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8E7" w:rsidRDefault="006448E7" w:rsidP="006448E7">
      <w:pPr>
        <w:pStyle w:val="a3"/>
        <w:spacing w:line="240" w:lineRule="exact"/>
        <w:ind w:left="6096" w:right="-1"/>
        <w:rPr>
          <w:sz w:val="28"/>
        </w:rPr>
      </w:pPr>
      <w:r>
        <w:rPr>
          <w:sz w:val="28"/>
        </w:rPr>
        <w:t>УТВЕРЖДЕНО</w:t>
      </w:r>
    </w:p>
    <w:p w:rsidR="006448E7" w:rsidRDefault="006448E7" w:rsidP="006448E7">
      <w:pPr>
        <w:pStyle w:val="a3"/>
        <w:spacing w:line="240" w:lineRule="exact"/>
        <w:ind w:left="6096" w:right="-1"/>
        <w:rPr>
          <w:sz w:val="28"/>
        </w:rPr>
      </w:pPr>
      <w:r>
        <w:rPr>
          <w:sz w:val="28"/>
        </w:rPr>
        <w:t xml:space="preserve">приказом Министерства </w:t>
      </w:r>
      <w:r>
        <w:rPr>
          <w:sz w:val="28"/>
        </w:rPr>
        <w:br/>
        <w:t xml:space="preserve">по управлению имуществом </w:t>
      </w:r>
      <w:r>
        <w:rPr>
          <w:sz w:val="28"/>
        </w:rPr>
        <w:br/>
        <w:t xml:space="preserve">и градостроительной деятельности </w:t>
      </w:r>
      <w:r>
        <w:rPr>
          <w:sz w:val="28"/>
        </w:rPr>
        <w:br/>
        <w:t xml:space="preserve">Пермского края </w:t>
      </w:r>
    </w:p>
    <w:p w:rsidR="006448E7" w:rsidRDefault="006448E7" w:rsidP="006448E7">
      <w:pPr>
        <w:pStyle w:val="a3"/>
        <w:spacing w:line="240" w:lineRule="exact"/>
        <w:ind w:left="6096" w:right="-1"/>
        <w:rPr>
          <w:sz w:val="28"/>
        </w:rPr>
      </w:pPr>
      <w:r>
        <w:rPr>
          <w:sz w:val="28"/>
        </w:rPr>
        <w:t xml:space="preserve">от                        г. № </w:t>
      </w:r>
    </w:p>
    <w:p w:rsidR="006448E7" w:rsidRDefault="006448E7" w:rsidP="006448E7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6448E7" w:rsidRDefault="006448E7" w:rsidP="006448E7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6448E7" w:rsidRDefault="006448E7" w:rsidP="006448E7">
      <w:pPr>
        <w:tabs>
          <w:tab w:val="left" w:pos="993"/>
        </w:tabs>
        <w:spacing w:line="360" w:lineRule="exact"/>
        <w:rPr>
          <w:b/>
          <w:sz w:val="24"/>
          <w:szCs w:val="24"/>
        </w:rPr>
      </w:pPr>
    </w:p>
    <w:p w:rsidR="006448E7" w:rsidRDefault="006448E7" w:rsidP="006448E7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6448E7" w:rsidRDefault="006448E7" w:rsidP="006448E7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6448E7" w:rsidRDefault="006448E7" w:rsidP="006448E7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6448E7" w:rsidRDefault="006448E7" w:rsidP="006448E7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6448E7" w:rsidRDefault="006448E7" w:rsidP="006448E7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6448E7" w:rsidRDefault="006448E7" w:rsidP="006448E7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6448E7" w:rsidRDefault="006448E7" w:rsidP="006448E7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6448E7" w:rsidRDefault="006448E7" w:rsidP="006448E7">
      <w:pPr>
        <w:tabs>
          <w:tab w:val="left" w:pos="993"/>
        </w:tabs>
        <w:spacing w:line="360" w:lineRule="exact"/>
        <w:rPr>
          <w:b/>
          <w:sz w:val="24"/>
          <w:szCs w:val="24"/>
        </w:rPr>
      </w:pPr>
    </w:p>
    <w:p w:rsidR="006448E7" w:rsidRDefault="006448E7" w:rsidP="006448E7">
      <w:pPr>
        <w:tabs>
          <w:tab w:val="left" w:pos="993"/>
        </w:tabs>
        <w:spacing w:line="360" w:lineRule="exact"/>
        <w:ind w:left="284"/>
        <w:jc w:val="center"/>
        <w:rPr>
          <w:sz w:val="24"/>
          <w:szCs w:val="24"/>
        </w:rPr>
      </w:pPr>
    </w:p>
    <w:p w:rsidR="006448E7" w:rsidRPr="005D4E89" w:rsidRDefault="006448E7" w:rsidP="006448E7">
      <w:pPr>
        <w:spacing w:line="360" w:lineRule="exact"/>
        <w:ind w:left="284" w:right="288"/>
        <w:jc w:val="center"/>
        <w:rPr>
          <w:sz w:val="32"/>
          <w:szCs w:val="32"/>
        </w:rPr>
      </w:pPr>
      <w:bookmarkStart w:id="0" w:name="_GoBack"/>
      <w:r>
        <w:rPr>
          <w:sz w:val="32"/>
          <w:szCs w:val="32"/>
        </w:rPr>
        <w:t>ПРИЛОЖЕНИЕ К ГЕНЕРАЛЬНОМУ</w:t>
      </w:r>
      <w:r w:rsidRPr="00147748">
        <w:rPr>
          <w:sz w:val="32"/>
          <w:szCs w:val="32"/>
        </w:rPr>
        <w:t xml:space="preserve"> ПЛАН</w:t>
      </w:r>
      <w:r>
        <w:rPr>
          <w:sz w:val="32"/>
          <w:szCs w:val="32"/>
        </w:rPr>
        <w:t>У</w:t>
      </w:r>
      <w:r w:rsidRPr="00261264">
        <w:rPr>
          <w:sz w:val="32"/>
          <w:szCs w:val="32"/>
        </w:rPr>
        <w:t xml:space="preserve"> </w:t>
      </w:r>
      <w:r w:rsidRPr="005D4E89">
        <w:rPr>
          <w:sz w:val="32"/>
          <w:szCs w:val="32"/>
        </w:rPr>
        <w:t xml:space="preserve">ПЕРМСКОГО МУНИЦИПАЛЬНОГО ОКРУГА ПЕРМСКОГО КРАЯ ПРИМЕНИТЕЛЬНО </w:t>
      </w:r>
    </w:p>
    <w:p w:rsidR="006448E7" w:rsidRPr="005D4E89" w:rsidRDefault="006448E7" w:rsidP="006448E7">
      <w:pPr>
        <w:spacing w:line="360" w:lineRule="exact"/>
        <w:ind w:left="284" w:right="288"/>
        <w:jc w:val="center"/>
        <w:rPr>
          <w:sz w:val="32"/>
          <w:szCs w:val="32"/>
        </w:rPr>
      </w:pPr>
      <w:r w:rsidRPr="005D4E89">
        <w:rPr>
          <w:sz w:val="32"/>
          <w:szCs w:val="32"/>
        </w:rPr>
        <w:t xml:space="preserve">К НАСЕЛЕННОМУ ПУНКТУ Д. </w:t>
      </w:r>
      <w:r>
        <w:rPr>
          <w:sz w:val="32"/>
          <w:szCs w:val="32"/>
        </w:rPr>
        <w:t>ГОРШКИ</w:t>
      </w:r>
    </w:p>
    <w:p w:rsidR="006448E7" w:rsidRDefault="006448E7" w:rsidP="006448E7">
      <w:pPr>
        <w:spacing w:line="360" w:lineRule="exact"/>
        <w:ind w:left="284" w:right="288"/>
        <w:jc w:val="center"/>
        <w:rPr>
          <w:sz w:val="32"/>
          <w:szCs w:val="32"/>
        </w:rPr>
      </w:pPr>
    </w:p>
    <w:p w:rsidR="006448E7" w:rsidRDefault="006448E7" w:rsidP="006448E7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6448E7" w:rsidRDefault="006448E7" w:rsidP="006448E7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6448E7" w:rsidRDefault="006448E7" w:rsidP="006448E7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ОПИСАНИЕ МЕСТОПОЛОЖЕНИЯ ГРАНИЦ НЕСЕЛЕННОГО ПУНКТА Д. </w:t>
      </w:r>
      <w:r>
        <w:rPr>
          <w:sz w:val="32"/>
          <w:szCs w:val="32"/>
        </w:rPr>
        <w:t>ГОРШКИ</w:t>
      </w:r>
    </w:p>
    <w:bookmarkEnd w:id="0"/>
    <w:p w:rsidR="006448E7" w:rsidRDefault="006448E7" w:rsidP="006448E7">
      <w:pPr>
        <w:tabs>
          <w:tab w:val="left" w:pos="993"/>
        </w:tabs>
        <w:spacing w:line="360" w:lineRule="exact"/>
        <w:jc w:val="center"/>
        <w:rPr>
          <w:sz w:val="32"/>
          <w:szCs w:val="32"/>
        </w:rPr>
      </w:pPr>
    </w:p>
    <w:p w:rsidR="006448E7" w:rsidRDefault="006448E7" w:rsidP="006448E7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6448E7" w:rsidRDefault="006448E7" w:rsidP="006448E7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6448E7" w:rsidRDefault="006448E7" w:rsidP="006448E7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6448E7" w:rsidRDefault="006448E7" w:rsidP="006448E7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6448E7" w:rsidRDefault="006448E7" w:rsidP="006448E7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6448E7" w:rsidRDefault="006448E7" w:rsidP="006448E7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6448E7" w:rsidRDefault="006448E7" w:rsidP="006448E7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6448E7" w:rsidRDefault="006448E7" w:rsidP="006448E7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6448E7" w:rsidRDefault="006448E7" w:rsidP="006448E7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6448E7" w:rsidRDefault="006448E7" w:rsidP="006448E7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6448E7" w:rsidRDefault="006448E7" w:rsidP="006448E7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6448E7" w:rsidRDefault="006448E7" w:rsidP="006448E7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6448E7" w:rsidRDefault="006448E7" w:rsidP="006448E7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6448E7" w:rsidRDefault="006448E7" w:rsidP="006448E7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6448E7" w:rsidRDefault="006448E7" w:rsidP="006448E7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6448E7" w:rsidRDefault="006448E7" w:rsidP="006448E7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6448E7" w:rsidRDefault="006448E7" w:rsidP="006448E7">
      <w:pPr>
        <w:tabs>
          <w:tab w:val="left" w:pos="993"/>
        </w:tabs>
        <w:spacing w:line="36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</w:p>
    <w:p w:rsidR="006448E7" w:rsidRDefault="006448E7">
      <w:pPr>
        <w:spacing w:before="79"/>
        <w:ind w:left="1210" w:right="785"/>
        <w:jc w:val="center"/>
        <w:rPr>
          <w:sz w:val="24"/>
        </w:rPr>
      </w:pPr>
    </w:p>
    <w:p w:rsidR="00DB2296" w:rsidRDefault="00C43419">
      <w:pPr>
        <w:spacing w:before="79"/>
        <w:ind w:left="1210" w:right="785"/>
        <w:jc w:val="center"/>
        <w:rPr>
          <w:sz w:val="24"/>
        </w:rPr>
      </w:pPr>
      <w:r>
        <w:rPr>
          <w:sz w:val="24"/>
        </w:rPr>
        <w:lastRenderedPageBreak/>
        <w:t>ОПИСАНИЕ</w:t>
      </w:r>
      <w:r>
        <w:rPr>
          <w:spacing w:val="-7"/>
          <w:sz w:val="24"/>
        </w:rPr>
        <w:t xml:space="preserve"> </w:t>
      </w:r>
      <w:r>
        <w:rPr>
          <w:sz w:val="24"/>
        </w:rPr>
        <w:t>МЕСТОПОЛОЖЕНИЯ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ГРАНИЦ</w:t>
      </w:r>
    </w:p>
    <w:p w:rsidR="00DB2296" w:rsidRDefault="00C43419">
      <w:pPr>
        <w:pStyle w:val="a3"/>
        <w:spacing w:before="1"/>
        <w:ind w:left="1208" w:right="785"/>
        <w:jc w:val="center"/>
      </w:pPr>
      <w:r>
        <w:rPr>
          <w:u w:val="single"/>
        </w:rPr>
        <w:t>Граница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населенного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пункта</w:t>
      </w:r>
      <w:r>
        <w:rPr>
          <w:spacing w:val="-2"/>
          <w:u w:val="single"/>
        </w:rPr>
        <w:t xml:space="preserve"> </w:t>
      </w:r>
      <w:r>
        <w:rPr>
          <w:u w:val="single"/>
        </w:rPr>
        <w:t>д.</w:t>
      </w:r>
      <w:r>
        <w:rPr>
          <w:spacing w:val="-5"/>
          <w:u w:val="single"/>
        </w:rPr>
        <w:t xml:space="preserve"> </w:t>
      </w:r>
      <w:r>
        <w:rPr>
          <w:u w:val="single"/>
        </w:rPr>
        <w:t>Горшки</w:t>
      </w:r>
      <w:r>
        <w:rPr>
          <w:spacing w:val="-6"/>
          <w:u w:val="single"/>
        </w:rPr>
        <w:t xml:space="preserve"> </w:t>
      </w:r>
      <w:r>
        <w:rPr>
          <w:u w:val="single"/>
        </w:rPr>
        <w:t>Пермского</w:t>
      </w:r>
      <w:r>
        <w:rPr>
          <w:spacing w:val="-3"/>
          <w:u w:val="single"/>
        </w:rPr>
        <w:t xml:space="preserve"> </w:t>
      </w:r>
      <w:r>
        <w:rPr>
          <w:u w:val="single"/>
        </w:rPr>
        <w:t>муниципального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округа</w:t>
      </w:r>
      <w:r>
        <w:rPr>
          <w:spacing w:val="-5"/>
          <w:u w:val="single"/>
        </w:rPr>
        <w:t xml:space="preserve"> </w:t>
      </w:r>
      <w:r>
        <w:rPr>
          <w:u w:val="single"/>
        </w:rPr>
        <w:t>Пермского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края</w:t>
      </w:r>
      <w:r>
        <w:t xml:space="preserve"> (наименование объекта, местоположение границ которого описано (далее - объект)</w:t>
      </w:r>
    </w:p>
    <w:p w:rsidR="00DB2296" w:rsidRDefault="00DB2296">
      <w:pPr>
        <w:pStyle w:val="a3"/>
      </w:pPr>
    </w:p>
    <w:p w:rsidR="00DB2296" w:rsidRDefault="00DB2296">
      <w:pPr>
        <w:pStyle w:val="a3"/>
        <w:spacing w:before="90"/>
      </w:pPr>
    </w:p>
    <w:p w:rsidR="00DB2296" w:rsidRDefault="00C43419">
      <w:pPr>
        <w:spacing w:after="8"/>
        <w:ind w:left="1211" w:right="785"/>
        <w:jc w:val="center"/>
        <w:rPr>
          <w:sz w:val="24"/>
        </w:rPr>
      </w:pP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1</w:t>
      </w: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8"/>
        <w:gridCol w:w="4820"/>
      </w:tblGrid>
      <w:tr w:rsidR="00DB2296">
        <w:trPr>
          <w:trHeight w:val="388"/>
        </w:trPr>
        <w:tc>
          <w:tcPr>
            <w:tcW w:w="10350" w:type="dxa"/>
            <w:gridSpan w:val="3"/>
          </w:tcPr>
          <w:p w:rsidR="00DB2296" w:rsidRDefault="00C43419">
            <w:pPr>
              <w:pStyle w:val="TableParagraph"/>
              <w:spacing w:before="72"/>
              <w:ind w:left="4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объекте</w:t>
            </w:r>
          </w:p>
        </w:tc>
      </w:tr>
      <w:tr w:rsidR="00DB2296">
        <w:trPr>
          <w:trHeight w:val="386"/>
        </w:trPr>
        <w:tc>
          <w:tcPr>
            <w:tcW w:w="10350" w:type="dxa"/>
            <w:gridSpan w:val="3"/>
          </w:tcPr>
          <w:p w:rsidR="00DB2296" w:rsidRDefault="00DB2296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DB2296">
        <w:trPr>
          <w:trHeight w:val="246"/>
        </w:trPr>
        <w:tc>
          <w:tcPr>
            <w:tcW w:w="852" w:type="dxa"/>
          </w:tcPr>
          <w:p w:rsidR="00DB2296" w:rsidRDefault="00C43419">
            <w:pPr>
              <w:pStyle w:val="TableParagraph"/>
              <w:spacing w:before="2" w:line="224" w:lineRule="exact"/>
              <w:ind w:left="8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п/п</w:t>
            </w:r>
          </w:p>
        </w:tc>
        <w:tc>
          <w:tcPr>
            <w:tcW w:w="4678" w:type="dxa"/>
          </w:tcPr>
          <w:p w:rsidR="00DB2296" w:rsidRDefault="00C43419">
            <w:pPr>
              <w:pStyle w:val="TableParagraph"/>
              <w:spacing w:before="2" w:line="224" w:lineRule="exact"/>
              <w:ind w:left="12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Характеристики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DB2296" w:rsidRDefault="00C43419">
            <w:pPr>
              <w:pStyle w:val="TableParagraph"/>
              <w:spacing w:before="2" w:line="224" w:lineRule="exact"/>
              <w:ind w:left="1347"/>
              <w:jc w:val="left"/>
              <w:rPr>
                <w:sz w:val="20"/>
              </w:rPr>
            </w:pPr>
            <w:r>
              <w:rPr>
                <w:sz w:val="20"/>
              </w:rPr>
              <w:t>Описание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характеристик</w:t>
            </w:r>
          </w:p>
        </w:tc>
      </w:tr>
      <w:tr w:rsidR="00DB2296">
        <w:trPr>
          <w:trHeight w:val="242"/>
        </w:trPr>
        <w:tc>
          <w:tcPr>
            <w:tcW w:w="852" w:type="dxa"/>
          </w:tcPr>
          <w:p w:rsidR="00DB2296" w:rsidRDefault="00C43419">
            <w:pPr>
              <w:pStyle w:val="TableParagraph"/>
              <w:spacing w:before="0" w:line="222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678" w:type="dxa"/>
          </w:tcPr>
          <w:p w:rsidR="00DB2296" w:rsidRDefault="00C43419">
            <w:pPr>
              <w:pStyle w:val="TableParagraph"/>
              <w:spacing w:before="0" w:line="222" w:lineRule="exact"/>
              <w:ind w:left="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20" w:type="dxa"/>
          </w:tcPr>
          <w:p w:rsidR="00DB2296" w:rsidRDefault="00C43419">
            <w:pPr>
              <w:pStyle w:val="TableParagraph"/>
              <w:spacing w:before="0" w:line="222" w:lineRule="exact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DB2296">
        <w:trPr>
          <w:trHeight w:val="460"/>
        </w:trPr>
        <w:tc>
          <w:tcPr>
            <w:tcW w:w="852" w:type="dxa"/>
          </w:tcPr>
          <w:p w:rsidR="00DB2296" w:rsidRDefault="00C43419">
            <w:pPr>
              <w:pStyle w:val="TableParagraph"/>
              <w:spacing w:before="0" w:line="223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678" w:type="dxa"/>
          </w:tcPr>
          <w:p w:rsidR="00DB2296" w:rsidRDefault="00C43419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Местоположение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DB2296" w:rsidRDefault="00C43419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614522,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Пермский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край,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Пермский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муниципальный</w:t>
            </w:r>
          </w:p>
          <w:p w:rsidR="00DB2296" w:rsidRDefault="00C43419">
            <w:pPr>
              <w:pStyle w:val="TableParagraph"/>
              <w:spacing w:before="0" w:line="217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округ,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Горшки</w:t>
            </w:r>
          </w:p>
        </w:tc>
      </w:tr>
      <w:tr w:rsidR="00DB2296">
        <w:trPr>
          <w:trHeight w:val="690"/>
        </w:trPr>
        <w:tc>
          <w:tcPr>
            <w:tcW w:w="852" w:type="dxa"/>
          </w:tcPr>
          <w:p w:rsidR="00DB2296" w:rsidRDefault="00C43419">
            <w:pPr>
              <w:pStyle w:val="TableParagraph"/>
              <w:spacing w:before="0" w:line="223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678" w:type="dxa"/>
          </w:tcPr>
          <w:p w:rsidR="00DB2296" w:rsidRDefault="00C43419">
            <w:pPr>
              <w:pStyle w:val="TableParagraph"/>
              <w:spacing w:before="0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+/-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величина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погрешности определения площади</w:t>
            </w:r>
          </w:p>
          <w:p w:rsidR="00DB2296" w:rsidRDefault="00C43419">
            <w:pPr>
              <w:pStyle w:val="TableParagraph"/>
              <w:spacing w:before="0" w:line="217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(Р+/-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Дельта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Р)</w:t>
            </w:r>
          </w:p>
        </w:tc>
        <w:tc>
          <w:tcPr>
            <w:tcW w:w="4820" w:type="dxa"/>
          </w:tcPr>
          <w:p w:rsidR="00DB2296" w:rsidRDefault="00C43419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2921092.00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кв.м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598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кв.м</w:t>
            </w:r>
            <w:proofErr w:type="spellEnd"/>
          </w:p>
        </w:tc>
      </w:tr>
      <w:tr w:rsidR="00DB2296">
        <w:trPr>
          <w:trHeight w:val="241"/>
        </w:trPr>
        <w:tc>
          <w:tcPr>
            <w:tcW w:w="852" w:type="dxa"/>
          </w:tcPr>
          <w:p w:rsidR="00DB2296" w:rsidRDefault="00C43419">
            <w:pPr>
              <w:pStyle w:val="TableParagraph"/>
              <w:spacing w:before="0" w:line="222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4678" w:type="dxa"/>
          </w:tcPr>
          <w:p w:rsidR="00DB2296" w:rsidRDefault="00C43419">
            <w:pPr>
              <w:pStyle w:val="TableParagraph"/>
              <w:spacing w:before="0" w:line="222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DB2296" w:rsidRDefault="00C43419">
            <w:pPr>
              <w:pStyle w:val="TableParagraph"/>
              <w:spacing w:before="0" w:line="222" w:lineRule="exact"/>
              <w:ind w:left="108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–</w:t>
            </w:r>
          </w:p>
        </w:tc>
      </w:tr>
    </w:tbl>
    <w:p w:rsidR="00DB2296" w:rsidRDefault="00DB2296">
      <w:pPr>
        <w:pStyle w:val="TableParagraph"/>
        <w:spacing w:line="222" w:lineRule="exact"/>
        <w:jc w:val="left"/>
        <w:rPr>
          <w:sz w:val="20"/>
        </w:rPr>
        <w:sectPr w:rsidR="00DB2296">
          <w:type w:val="continuous"/>
          <w:pgSz w:w="11910" w:h="16840"/>
          <w:pgMar w:top="1080" w:right="283" w:bottom="280" w:left="566" w:header="720" w:footer="720" w:gutter="0"/>
          <w:cols w:space="720"/>
        </w:sectPr>
      </w:pPr>
    </w:p>
    <w:p w:rsidR="00DB2296" w:rsidRDefault="00C43419">
      <w:pPr>
        <w:spacing w:before="66"/>
        <w:ind w:right="421"/>
        <w:jc w:val="center"/>
        <w:rPr>
          <w:sz w:val="24"/>
        </w:rPr>
      </w:pP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2</w:t>
      </w:r>
    </w:p>
    <w:p w:rsidR="00DB2296" w:rsidRDefault="00DB2296">
      <w:pPr>
        <w:pStyle w:val="a3"/>
        <w:spacing w:before="9"/>
        <w:rPr>
          <w:sz w:val="12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4"/>
        <w:gridCol w:w="1839"/>
        <w:gridCol w:w="1841"/>
        <w:gridCol w:w="1846"/>
        <w:gridCol w:w="1702"/>
        <w:gridCol w:w="1701"/>
      </w:tblGrid>
      <w:tr w:rsidR="00DB2296">
        <w:trPr>
          <w:trHeight w:val="415"/>
        </w:trPr>
        <w:tc>
          <w:tcPr>
            <w:tcW w:w="10353" w:type="dxa"/>
            <w:gridSpan w:val="6"/>
          </w:tcPr>
          <w:p w:rsidR="00DB2296" w:rsidRDefault="00C43419">
            <w:pPr>
              <w:pStyle w:val="TableParagraph"/>
              <w:spacing w:before="87"/>
              <w:ind w:left="3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местоположении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измененных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(уточненных)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DB2296">
        <w:trPr>
          <w:trHeight w:val="417"/>
        </w:trPr>
        <w:tc>
          <w:tcPr>
            <w:tcW w:w="10353" w:type="dxa"/>
            <w:gridSpan w:val="6"/>
          </w:tcPr>
          <w:p w:rsidR="00DB2296" w:rsidRDefault="00C43419">
            <w:pPr>
              <w:pStyle w:val="TableParagraph"/>
              <w:spacing w:before="86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координат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МСК-59,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зона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pacing w:val="-10"/>
                <w:sz w:val="20"/>
                <w:u w:val="single"/>
              </w:rPr>
              <w:t>2</w:t>
            </w:r>
          </w:p>
        </w:tc>
      </w:tr>
      <w:tr w:rsidR="00DB2296">
        <w:trPr>
          <w:trHeight w:val="414"/>
        </w:trPr>
        <w:tc>
          <w:tcPr>
            <w:tcW w:w="10353" w:type="dxa"/>
            <w:gridSpan w:val="6"/>
          </w:tcPr>
          <w:p w:rsidR="00DB2296" w:rsidRDefault="00C43419">
            <w:pPr>
              <w:pStyle w:val="TableParagraph"/>
              <w:spacing w:before="0" w:line="223" w:lineRule="exact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характерных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точках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DB2296">
        <w:trPr>
          <w:trHeight w:val="1564"/>
        </w:trPr>
        <w:tc>
          <w:tcPr>
            <w:tcW w:w="1424" w:type="dxa"/>
            <w:vMerge w:val="restart"/>
          </w:tcPr>
          <w:p w:rsidR="00DB2296" w:rsidRDefault="00DB2296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:rsidR="00DB2296" w:rsidRDefault="00DB2296">
            <w:pPr>
              <w:pStyle w:val="TableParagraph"/>
              <w:spacing w:before="89"/>
              <w:ind w:left="0"/>
              <w:jc w:val="left"/>
              <w:rPr>
                <w:sz w:val="20"/>
              </w:rPr>
            </w:pPr>
          </w:p>
          <w:p w:rsidR="00DB2296" w:rsidRDefault="00C43419">
            <w:pPr>
              <w:pStyle w:val="TableParagraph"/>
              <w:spacing w:before="1"/>
              <w:ind w:left="153" w:right="14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Обозначение характерных </w:t>
            </w:r>
            <w:r>
              <w:rPr>
                <w:sz w:val="20"/>
              </w:rPr>
              <w:t>точек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</w:p>
        </w:tc>
        <w:tc>
          <w:tcPr>
            <w:tcW w:w="3680" w:type="dxa"/>
            <w:gridSpan w:val="2"/>
          </w:tcPr>
          <w:p w:rsidR="00DB2296" w:rsidRDefault="00DB2296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:rsidR="00DB2296" w:rsidRDefault="00DB2296">
            <w:pPr>
              <w:pStyle w:val="TableParagraph"/>
              <w:spacing w:before="200"/>
              <w:ind w:left="0"/>
              <w:jc w:val="left"/>
              <w:rPr>
                <w:sz w:val="20"/>
              </w:rPr>
            </w:pPr>
          </w:p>
          <w:p w:rsidR="00DB2296" w:rsidRDefault="00C43419">
            <w:pPr>
              <w:pStyle w:val="TableParagraph"/>
              <w:spacing w:before="0"/>
              <w:ind w:left="1194"/>
              <w:jc w:val="left"/>
              <w:rPr>
                <w:sz w:val="20"/>
              </w:rPr>
            </w:pPr>
            <w:r>
              <w:rPr>
                <w:sz w:val="20"/>
              </w:rPr>
              <w:t>Координаты,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м</w:t>
            </w:r>
          </w:p>
        </w:tc>
        <w:tc>
          <w:tcPr>
            <w:tcW w:w="1846" w:type="dxa"/>
            <w:vMerge w:val="restart"/>
          </w:tcPr>
          <w:p w:rsidR="00DB2296" w:rsidRDefault="00DB2296">
            <w:pPr>
              <w:pStyle w:val="TableParagraph"/>
              <w:spacing w:before="204"/>
              <w:ind w:left="0"/>
              <w:jc w:val="left"/>
              <w:rPr>
                <w:sz w:val="20"/>
              </w:rPr>
            </w:pPr>
          </w:p>
          <w:p w:rsidR="00DB2296" w:rsidRDefault="00C43419">
            <w:pPr>
              <w:pStyle w:val="TableParagraph"/>
              <w:spacing w:before="0"/>
              <w:ind w:left="121" w:right="107" w:firstLine="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Метод определения координат </w:t>
            </w:r>
            <w:r>
              <w:rPr>
                <w:sz w:val="20"/>
              </w:rPr>
              <w:t>характерной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</w:p>
        </w:tc>
        <w:tc>
          <w:tcPr>
            <w:tcW w:w="1702" w:type="dxa"/>
            <w:vMerge w:val="restart"/>
          </w:tcPr>
          <w:p w:rsidR="00DB2296" w:rsidRDefault="00C43419">
            <w:pPr>
              <w:pStyle w:val="TableParagraph"/>
              <w:spacing w:before="204"/>
              <w:ind w:left="105" w:right="92"/>
              <w:rPr>
                <w:sz w:val="20"/>
              </w:rPr>
            </w:pPr>
            <w:r>
              <w:rPr>
                <w:spacing w:val="-2"/>
                <w:sz w:val="20"/>
              </w:rPr>
              <w:t>Средняя</w:t>
            </w:r>
          </w:p>
          <w:p w:rsidR="00DB2296" w:rsidRDefault="00C43419">
            <w:pPr>
              <w:pStyle w:val="TableParagraph"/>
              <w:spacing w:before="0"/>
              <w:ind w:left="104" w:right="92"/>
              <w:rPr>
                <w:position w:val="2"/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квадратическая</w:t>
            </w:r>
            <w:proofErr w:type="spellEnd"/>
            <w:r>
              <w:rPr>
                <w:spacing w:val="-2"/>
                <w:sz w:val="20"/>
              </w:rPr>
              <w:t xml:space="preserve"> погрешность положения характерной </w:t>
            </w:r>
            <w:r>
              <w:rPr>
                <w:position w:val="2"/>
                <w:sz w:val="20"/>
              </w:rPr>
              <w:t>точки (М</w:t>
            </w:r>
            <w:r>
              <w:rPr>
                <w:sz w:val="13"/>
              </w:rPr>
              <w:t>t</w:t>
            </w:r>
            <w:r>
              <w:rPr>
                <w:position w:val="2"/>
                <w:sz w:val="20"/>
              </w:rPr>
              <w:t>), м</w:t>
            </w:r>
          </w:p>
        </w:tc>
        <w:tc>
          <w:tcPr>
            <w:tcW w:w="1701" w:type="dxa"/>
            <w:vMerge w:val="restart"/>
          </w:tcPr>
          <w:p w:rsidR="00DB2296" w:rsidRDefault="00DB2296">
            <w:pPr>
              <w:pStyle w:val="TableParagraph"/>
              <w:spacing w:before="89"/>
              <w:ind w:left="0"/>
              <w:jc w:val="left"/>
              <w:rPr>
                <w:sz w:val="20"/>
              </w:rPr>
            </w:pPr>
          </w:p>
          <w:p w:rsidR="00DB2296" w:rsidRDefault="00C43419">
            <w:pPr>
              <w:pStyle w:val="TableParagraph"/>
              <w:spacing w:before="0"/>
              <w:ind w:left="313" w:right="305" w:firstLine="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Описание обозначения </w:t>
            </w:r>
            <w:r>
              <w:rPr>
                <w:sz w:val="20"/>
              </w:rPr>
              <w:t>точки на</w:t>
            </w:r>
          </w:p>
          <w:p w:rsidR="00DB2296" w:rsidRDefault="00C43419">
            <w:pPr>
              <w:pStyle w:val="TableParagraph"/>
              <w:spacing w:before="1"/>
              <w:ind w:left="9"/>
              <w:rPr>
                <w:sz w:val="20"/>
              </w:rPr>
            </w:pPr>
            <w:r>
              <w:rPr>
                <w:sz w:val="20"/>
              </w:rPr>
              <w:t>местности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(при </w:t>
            </w:r>
            <w:r>
              <w:rPr>
                <w:spacing w:val="-2"/>
                <w:sz w:val="20"/>
              </w:rPr>
              <w:t>наличии)</w:t>
            </w:r>
          </w:p>
        </w:tc>
      </w:tr>
      <w:tr w:rsidR="00DB2296">
        <w:trPr>
          <w:trHeight w:val="230"/>
        </w:trPr>
        <w:tc>
          <w:tcPr>
            <w:tcW w:w="1424" w:type="dxa"/>
            <w:vMerge/>
            <w:tcBorders>
              <w:top w:val="nil"/>
            </w:tcBorders>
          </w:tcPr>
          <w:p w:rsidR="00DB2296" w:rsidRDefault="00DB2296">
            <w:pPr>
              <w:rPr>
                <w:sz w:val="2"/>
                <w:szCs w:val="2"/>
              </w:rPr>
            </w:pPr>
          </w:p>
        </w:tc>
        <w:tc>
          <w:tcPr>
            <w:tcW w:w="1839" w:type="dxa"/>
          </w:tcPr>
          <w:p w:rsidR="00DB2296" w:rsidRDefault="00C43419">
            <w:pPr>
              <w:pStyle w:val="TableParagraph"/>
              <w:spacing w:before="0" w:line="210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0" w:line="210" w:lineRule="exact"/>
              <w:ind w:right="1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 w:rsidR="00DB2296" w:rsidRDefault="00DB22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DB2296" w:rsidRDefault="00DB2296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2296" w:rsidRDefault="00DB2296">
            <w:pPr>
              <w:rPr>
                <w:sz w:val="2"/>
                <w:szCs w:val="2"/>
              </w:rPr>
            </w:pPr>
          </w:p>
        </w:tc>
      </w:tr>
      <w:tr w:rsidR="00DB2296">
        <w:trPr>
          <w:trHeight w:val="230"/>
        </w:trPr>
        <w:tc>
          <w:tcPr>
            <w:tcW w:w="1424" w:type="dxa"/>
          </w:tcPr>
          <w:p w:rsidR="00DB2296" w:rsidRDefault="00C43419">
            <w:pPr>
              <w:pStyle w:val="TableParagraph"/>
              <w:spacing w:before="0" w:line="210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839" w:type="dxa"/>
          </w:tcPr>
          <w:p w:rsidR="00DB2296" w:rsidRDefault="00C43419">
            <w:pPr>
              <w:pStyle w:val="TableParagraph"/>
              <w:spacing w:before="0" w:line="210" w:lineRule="exact"/>
              <w:ind w:left="8" w:right="1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0" w:line="210" w:lineRule="exact"/>
              <w:ind w:right="2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846" w:type="dxa"/>
          </w:tcPr>
          <w:p w:rsidR="00DB2296" w:rsidRDefault="00C43419">
            <w:pPr>
              <w:pStyle w:val="TableParagraph"/>
              <w:spacing w:before="0" w:line="210" w:lineRule="exact"/>
              <w:ind w:left="14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0" w:line="210" w:lineRule="exact"/>
              <w:ind w:left="104" w:right="95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0" w:line="210" w:lineRule="exact"/>
              <w:ind w:left="9" w:right="4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 w:rsidR="00DB2296">
        <w:trPr>
          <w:trHeight w:val="205"/>
        </w:trPr>
        <w:tc>
          <w:tcPr>
            <w:tcW w:w="1424" w:type="dxa"/>
          </w:tcPr>
          <w:p w:rsidR="00DB2296" w:rsidRDefault="00C43419">
            <w:pPr>
              <w:pStyle w:val="TableParagraph"/>
              <w:spacing w:before="0" w:line="186" w:lineRule="exact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39" w:type="dxa"/>
          </w:tcPr>
          <w:p w:rsidR="00DB2296" w:rsidRDefault="00C43419">
            <w:pPr>
              <w:pStyle w:val="TableParagraph"/>
              <w:spacing w:before="0" w:line="186" w:lineRule="exact"/>
              <w:ind w:left="8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6" w:type="dxa"/>
          </w:tcPr>
          <w:p w:rsidR="00DB2296" w:rsidRDefault="00C43419">
            <w:pPr>
              <w:pStyle w:val="TableParagraph"/>
              <w:spacing w:before="0" w:line="186" w:lineRule="exact"/>
              <w:ind w:left="1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0" w:line="186" w:lineRule="exact"/>
              <w:ind w:left="104" w:right="9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0" w:line="186" w:lineRule="exact"/>
              <w:ind w:left="9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DB2296">
        <w:trPr>
          <w:trHeight w:val="230"/>
        </w:trPr>
        <w:tc>
          <w:tcPr>
            <w:tcW w:w="10353" w:type="dxa"/>
            <w:gridSpan w:val="6"/>
          </w:tcPr>
          <w:p w:rsidR="00DB2296" w:rsidRDefault="00C43419">
            <w:pPr>
              <w:pStyle w:val="TableParagraph"/>
              <w:spacing w:before="0" w:line="210" w:lineRule="exact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характерных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точках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(частей)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DB2296">
        <w:trPr>
          <w:trHeight w:val="415"/>
        </w:trPr>
        <w:tc>
          <w:tcPr>
            <w:tcW w:w="1424" w:type="dxa"/>
          </w:tcPr>
          <w:p w:rsidR="00DB2296" w:rsidRDefault="00C43419">
            <w:pPr>
              <w:pStyle w:val="TableParagraph"/>
              <w:spacing w:before="101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39" w:type="dxa"/>
          </w:tcPr>
          <w:p w:rsidR="00DB2296" w:rsidRDefault="00C43419">
            <w:pPr>
              <w:pStyle w:val="TableParagraph"/>
              <w:spacing w:before="101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511967.35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1"/>
              <w:rPr>
                <w:sz w:val="18"/>
              </w:rPr>
            </w:pPr>
            <w:r>
              <w:rPr>
                <w:spacing w:val="-2"/>
                <w:sz w:val="18"/>
              </w:rPr>
              <w:t>2201353.55</w:t>
            </w:r>
          </w:p>
        </w:tc>
        <w:tc>
          <w:tcPr>
            <w:tcW w:w="1846" w:type="dxa"/>
          </w:tcPr>
          <w:p w:rsidR="00DB2296" w:rsidRDefault="00C4341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1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1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4" w:type="dxa"/>
          </w:tcPr>
          <w:p w:rsidR="00DB2296" w:rsidRDefault="00C43419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839" w:type="dxa"/>
          </w:tcPr>
          <w:p w:rsidR="00DB2296" w:rsidRDefault="00C4341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512198.10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2201517.04</w:t>
            </w:r>
          </w:p>
        </w:tc>
        <w:tc>
          <w:tcPr>
            <w:tcW w:w="1846" w:type="dxa"/>
          </w:tcPr>
          <w:p w:rsidR="00DB2296" w:rsidRDefault="00C4341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4" w:type="dxa"/>
          </w:tcPr>
          <w:p w:rsidR="00DB2296" w:rsidRDefault="00C43419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1839" w:type="dxa"/>
          </w:tcPr>
          <w:p w:rsidR="00DB2296" w:rsidRDefault="00C4341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512321.51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2201590.50</w:t>
            </w:r>
          </w:p>
        </w:tc>
        <w:tc>
          <w:tcPr>
            <w:tcW w:w="1846" w:type="dxa"/>
          </w:tcPr>
          <w:p w:rsidR="00DB2296" w:rsidRDefault="00C4341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4" w:type="dxa"/>
          </w:tcPr>
          <w:p w:rsidR="00DB2296" w:rsidRDefault="00C43419">
            <w:pPr>
              <w:pStyle w:val="TableParagraph"/>
              <w:spacing w:before="100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1839" w:type="dxa"/>
          </w:tcPr>
          <w:p w:rsidR="00DB2296" w:rsidRDefault="00C43419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512268.47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2201611.25</w:t>
            </w:r>
          </w:p>
        </w:tc>
        <w:tc>
          <w:tcPr>
            <w:tcW w:w="1846" w:type="dxa"/>
          </w:tcPr>
          <w:p w:rsidR="00DB2296" w:rsidRDefault="00C4341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4" w:type="dxa"/>
          </w:tcPr>
          <w:p w:rsidR="00DB2296" w:rsidRDefault="00C43419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839" w:type="dxa"/>
          </w:tcPr>
          <w:p w:rsidR="00DB2296" w:rsidRDefault="00C4341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512266.69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2201607.92</w:t>
            </w:r>
          </w:p>
        </w:tc>
        <w:tc>
          <w:tcPr>
            <w:tcW w:w="1846" w:type="dxa"/>
          </w:tcPr>
          <w:p w:rsidR="00DB2296" w:rsidRDefault="00C4341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4" w:type="dxa"/>
          </w:tcPr>
          <w:p w:rsidR="00DB2296" w:rsidRDefault="00C43419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1839" w:type="dxa"/>
          </w:tcPr>
          <w:p w:rsidR="00DB2296" w:rsidRDefault="00C4341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512241.62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2201614.80</w:t>
            </w:r>
          </w:p>
        </w:tc>
        <w:tc>
          <w:tcPr>
            <w:tcW w:w="1846" w:type="dxa"/>
          </w:tcPr>
          <w:p w:rsidR="00DB2296" w:rsidRDefault="00C4341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4" w:type="dxa"/>
          </w:tcPr>
          <w:p w:rsidR="00DB2296" w:rsidRDefault="00C43419">
            <w:pPr>
              <w:pStyle w:val="TableParagraph"/>
              <w:spacing w:before="100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1839" w:type="dxa"/>
          </w:tcPr>
          <w:p w:rsidR="00DB2296" w:rsidRDefault="00C43419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512242.73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2201617.46</w:t>
            </w:r>
          </w:p>
        </w:tc>
        <w:tc>
          <w:tcPr>
            <w:tcW w:w="1846" w:type="dxa"/>
          </w:tcPr>
          <w:p w:rsidR="00DB2296" w:rsidRDefault="00C4341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4" w:type="dxa"/>
          </w:tcPr>
          <w:p w:rsidR="00DB2296" w:rsidRDefault="00C43419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1839" w:type="dxa"/>
          </w:tcPr>
          <w:p w:rsidR="00DB2296" w:rsidRDefault="00C4341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512035.29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2201674.42</w:t>
            </w:r>
          </w:p>
        </w:tc>
        <w:tc>
          <w:tcPr>
            <w:tcW w:w="1846" w:type="dxa"/>
          </w:tcPr>
          <w:p w:rsidR="00DB2296" w:rsidRDefault="00C4341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4" w:type="dxa"/>
          </w:tcPr>
          <w:p w:rsidR="00DB2296" w:rsidRDefault="00C43419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</w:tc>
        <w:tc>
          <w:tcPr>
            <w:tcW w:w="1839" w:type="dxa"/>
          </w:tcPr>
          <w:p w:rsidR="00DB2296" w:rsidRDefault="00C4341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511909.71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2201710.48</w:t>
            </w:r>
          </w:p>
        </w:tc>
        <w:tc>
          <w:tcPr>
            <w:tcW w:w="1846" w:type="dxa"/>
          </w:tcPr>
          <w:p w:rsidR="00DB2296" w:rsidRDefault="00C4341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5"/>
        </w:trPr>
        <w:tc>
          <w:tcPr>
            <w:tcW w:w="1424" w:type="dxa"/>
          </w:tcPr>
          <w:p w:rsidR="00DB2296" w:rsidRDefault="00C4341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839" w:type="dxa"/>
          </w:tcPr>
          <w:p w:rsidR="00DB2296" w:rsidRDefault="00C4341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511909.27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2201710.60</w:t>
            </w:r>
          </w:p>
        </w:tc>
        <w:tc>
          <w:tcPr>
            <w:tcW w:w="1846" w:type="dxa"/>
          </w:tcPr>
          <w:p w:rsidR="00DB2296" w:rsidRDefault="00C4341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4" w:type="dxa"/>
          </w:tcPr>
          <w:p w:rsidR="00DB2296" w:rsidRDefault="00C4341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11</w:t>
            </w:r>
          </w:p>
        </w:tc>
        <w:tc>
          <w:tcPr>
            <w:tcW w:w="1839" w:type="dxa"/>
          </w:tcPr>
          <w:p w:rsidR="00DB2296" w:rsidRDefault="00C4341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511853.53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2201726.88</w:t>
            </w:r>
          </w:p>
        </w:tc>
        <w:tc>
          <w:tcPr>
            <w:tcW w:w="1846" w:type="dxa"/>
          </w:tcPr>
          <w:p w:rsidR="00DB2296" w:rsidRDefault="00C4341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4" w:type="dxa"/>
          </w:tcPr>
          <w:p w:rsidR="00DB2296" w:rsidRDefault="00C43419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1839" w:type="dxa"/>
          </w:tcPr>
          <w:p w:rsidR="00DB2296" w:rsidRDefault="00C43419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511827.39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2201734.47</w:t>
            </w:r>
          </w:p>
        </w:tc>
        <w:tc>
          <w:tcPr>
            <w:tcW w:w="1846" w:type="dxa"/>
          </w:tcPr>
          <w:p w:rsidR="00DB2296" w:rsidRDefault="00C43419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4" w:type="dxa"/>
          </w:tcPr>
          <w:p w:rsidR="00DB2296" w:rsidRDefault="00C4341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13</w:t>
            </w:r>
          </w:p>
        </w:tc>
        <w:tc>
          <w:tcPr>
            <w:tcW w:w="1839" w:type="dxa"/>
          </w:tcPr>
          <w:p w:rsidR="00DB2296" w:rsidRDefault="00C4341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511781.54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2201747.78</w:t>
            </w:r>
          </w:p>
        </w:tc>
        <w:tc>
          <w:tcPr>
            <w:tcW w:w="1846" w:type="dxa"/>
          </w:tcPr>
          <w:p w:rsidR="00DB2296" w:rsidRDefault="00C4341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4" w:type="dxa"/>
          </w:tcPr>
          <w:p w:rsidR="00DB2296" w:rsidRDefault="00C4341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14</w:t>
            </w:r>
          </w:p>
        </w:tc>
        <w:tc>
          <w:tcPr>
            <w:tcW w:w="1839" w:type="dxa"/>
          </w:tcPr>
          <w:p w:rsidR="00DB2296" w:rsidRDefault="00C4341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511752.77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2201756.13</w:t>
            </w:r>
          </w:p>
        </w:tc>
        <w:tc>
          <w:tcPr>
            <w:tcW w:w="1846" w:type="dxa"/>
          </w:tcPr>
          <w:p w:rsidR="00DB2296" w:rsidRDefault="00C4341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4" w:type="dxa"/>
          </w:tcPr>
          <w:p w:rsidR="00DB2296" w:rsidRDefault="00C43419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1839" w:type="dxa"/>
          </w:tcPr>
          <w:p w:rsidR="00DB2296" w:rsidRDefault="00C43419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511723.97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2201764.52</w:t>
            </w:r>
          </w:p>
        </w:tc>
        <w:tc>
          <w:tcPr>
            <w:tcW w:w="1846" w:type="dxa"/>
          </w:tcPr>
          <w:p w:rsidR="00DB2296" w:rsidRDefault="00C43419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4" w:type="dxa"/>
          </w:tcPr>
          <w:p w:rsidR="00DB2296" w:rsidRDefault="00C4341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16</w:t>
            </w:r>
          </w:p>
        </w:tc>
        <w:tc>
          <w:tcPr>
            <w:tcW w:w="1839" w:type="dxa"/>
          </w:tcPr>
          <w:p w:rsidR="00DB2296" w:rsidRDefault="00C4341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511695.27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2201772.88</w:t>
            </w:r>
          </w:p>
        </w:tc>
        <w:tc>
          <w:tcPr>
            <w:tcW w:w="1846" w:type="dxa"/>
          </w:tcPr>
          <w:p w:rsidR="00DB2296" w:rsidRDefault="00C4341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4" w:type="dxa"/>
          </w:tcPr>
          <w:p w:rsidR="00DB2296" w:rsidRDefault="00C4341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17</w:t>
            </w:r>
          </w:p>
        </w:tc>
        <w:tc>
          <w:tcPr>
            <w:tcW w:w="1839" w:type="dxa"/>
          </w:tcPr>
          <w:p w:rsidR="00DB2296" w:rsidRDefault="00C4341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511666.26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2201781.33</w:t>
            </w:r>
          </w:p>
        </w:tc>
        <w:tc>
          <w:tcPr>
            <w:tcW w:w="1846" w:type="dxa"/>
          </w:tcPr>
          <w:p w:rsidR="00DB2296" w:rsidRDefault="00C4341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4" w:type="dxa"/>
          </w:tcPr>
          <w:p w:rsidR="00DB2296" w:rsidRDefault="00C43419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18</w:t>
            </w:r>
          </w:p>
        </w:tc>
        <w:tc>
          <w:tcPr>
            <w:tcW w:w="1839" w:type="dxa"/>
          </w:tcPr>
          <w:p w:rsidR="00DB2296" w:rsidRDefault="00C43419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511637.73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2201789.67</w:t>
            </w:r>
          </w:p>
        </w:tc>
        <w:tc>
          <w:tcPr>
            <w:tcW w:w="1846" w:type="dxa"/>
          </w:tcPr>
          <w:p w:rsidR="00DB2296" w:rsidRDefault="00C43419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5"/>
        </w:trPr>
        <w:tc>
          <w:tcPr>
            <w:tcW w:w="1424" w:type="dxa"/>
          </w:tcPr>
          <w:p w:rsidR="00DB2296" w:rsidRDefault="00C4341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19</w:t>
            </w:r>
          </w:p>
        </w:tc>
        <w:tc>
          <w:tcPr>
            <w:tcW w:w="1839" w:type="dxa"/>
          </w:tcPr>
          <w:p w:rsidR="00DB2296" w:rsidRDefault="00C4341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511613.53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2201796.64</w:t>
            </w:r>
          </w:p>
        </w:tc>
        <w:tc>
          <w:tcPr>
            <w:tcW w:w="1846" w:type="dxa"/>
          </w:tcPr>
          <w:p w:rsidR="00DB2296" w:rsidRDefault="00C4341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4" w:type="dxa"/>
          </w:tcPr>
          <w:p w:rsidR="00DB2296" w:rsidRDefault="00C4341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1839" w:type="dxa"/>
          </w:tcPr>
          <w:p w:rsidR="00DB2296" w:rsidRDefault="00C4341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511542.97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2201818.47</w:t>
            </w:r>
          </w:p>
        </w:tc>
        <w:tc>
          <w:tcPr>
            <w:tcW w:w="1846" w:type="dxa"/>
          </w:tcPr>
          <w:p w:rsidR="00DB2296" w:rsidRDefault="00C4341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4" w:type="dxa"/>
          </w:tcPr>
          <w:p w:rsidR="00DB2296" w:rsidRDefault="00C43419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21</w:t>
            </w:r>
          </w:p>
        </w:tc>
        <w:tc>
          <w:tcPr>
            <w:tcW w:w="1839" w:type="dxa"/>
          </w:tcPr>
          <w:p w:rsidR="00DB2296" w:rsidRDefault="00C43419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511474.63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2201840.31</w:t>
            </w:r>
          </w:p>
        </w:tc>
        <w:tc>
          <w:tcPr>
            <w:tcW w:w="1846" w:type="dxa"/>
          </w:tcPr>
          <w:p w:rsidR="00DB2296" w:rsidRDefault="00C43419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4" w:type="dxa"/>
          </w:tcPr>
          <w:p w:rsidR="00DB2296" w:rsidRDefault="00C4341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22</w:t>
            </w:r>
          </w:p>
        </w:tc>
        <w:tc>
          <w:tcPr>
            <w:tcW w:w="1839" w:type="dxa"/>
          </w:tcPr>
          <w:p w:rsidR="00DB2296" w:rsidRDefault="00C4341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511430.54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2201854.05</w:t>
            </w:r>
          </w:p>
        </w:tc>
        <w:tc>
          <w:tcPr>
            <w:tcW w:w="1846" w:type="dxa"/>
          </w:tcPr>
          <w:p w:rsidR="00DB2296" w:rsidRDefault="00C4341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4" w:type="dxa"/>
          </w:tcPr>
          <w:p w:rsidR="00DB2296" w:rsidRDefault="00C4341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23</w:t>
            </w:r>
          </w:p>
        </w:tc>
        <w:tc>
          <w:tcPr>
            <w:tcW w:w="1839" w:type="dxa"/>
          </w:tcPr>
          <w:p w:rsidR="00DB2296" w:rsidRDefault="00C4341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511404.57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2201861.58</w:t>
            </w:r>
          </w:p>
        </w:tc>
        <w:tc>
          <w:tcPr>
            <w:tcW w:w="1846" w:type="dxa"/>
          </w:tcPr>
          <w:p w:rsidR="00DB2296" w:rsidRDefault="00C4341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4" w:type="dxa"/>
          </w:tcPr>
          <w:p w:rsidR="00DB2296" w:rsidRDefault="00C43419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24</w:t>
            </w:r>
          </w:p>
        </w:tc>
        <w:tc>
          <w:tcPr>
            <w:tcW w:w="1839" w:type="dxa"/>
          </w:tcPr>
          <w:p w:rsidR="00DB2296" w:rsidRDefault="00C43419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511354.30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2201876.13</w:t>
            </w:r>
          </w:p>
        </w:tc>
        <w:tc>
          <w:tcPr>
            <w:tcW w:w="1846" w:type="dxa"/>
          </w:tcPr>
          <w:p w:rsidR="00DB2296" w:rsidRDefault="00C4341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DB2296" w:rsidRDefault="00DB2296">
      <w:pPr>
        <w:pStyle w:val="TableParagraph"/>
        <w:rPr>
          <w:sz w:val="18"/>
        </w:rPr>
        <w:sectPr w:rsidR="00DB2296">
          <w:pgSz w:w="11910" w:h="16840"/>
          <w:pgMar w:top="1040" w:right="283" w:bottom="1145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511310.69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2201885.38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5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511268.14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2201894.40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511239.91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2201904.59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511233.84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2201906.78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511230.60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2201907.96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511213.21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2201916.39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511196.67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2201921.06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511185.44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2201924.23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511106.75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2201946.44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511039.15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2201965.51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5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511033.23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2201967.18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511027.32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2201968.86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510994.89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2201978.04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510987.93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2201980.19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510958.65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2201989.22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510934.11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2201996.79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510912.59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2202003.42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510875.38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2202014.91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510869.41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2202016.75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5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510863.47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2202018.58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510834.66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2202027.47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510814.51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2202033.67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510803.25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2202037.14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510785.95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2202044.31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510717.24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2202073.35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510677.45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2202102.59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510655.30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2202121.84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510633.40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2202144.72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3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510613.64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2202162.79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54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510604.80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2202171.38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55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510595.93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2202179.96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56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510576.48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2202206.19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510550.82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2202247.94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510549.77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2202249.65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DB2296" w:rsidRDefault="00DB2296">
      <w:pPr>
        <w:pStyle w:val="TableParagraph"/>
        <w:rPr>
          <w:sz w:val="18"/>
        </w:rPr>
        <w:sectPr w:rsidR="00DB2296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510548.72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2202251.36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5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510537.16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2202270.17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510523.10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2202299.35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62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510516.28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2202313.51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510508.36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2202329.95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64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510507.37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2202332.00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510506.48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2202334.05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66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510504.77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2202338.00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510498.19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2202353.24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510484.61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2202384.66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5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510444.02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2202475.77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510442.41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2202479.38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510440.56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2202483.26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72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510439.51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2202485.46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510437.94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2202488.75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74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510436.30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2202493.16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75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510435.56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2202495.18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76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510433.39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2202501.03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510432.18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2202505.84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5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78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510426.54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2202521.86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510426.01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2202523.99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510425.53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2202525.93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510425.15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2202527.91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82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510424.99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2202528.82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510419.52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2202541.25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84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510419.18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2202542.01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85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510417.24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2202546.81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86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510414.97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2202552.44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3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510390.97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2202611.82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88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510383.46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2202630.04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510373.45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2202653.82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510368.26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2202665.45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510368.18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2202665.61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92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510358.48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2202687.33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DB2296" w:rsidRDefault="00DB2296">
      <w:pPr>
        <w:pStyle w:val="TableParagraph"/>
        <w:rPr>
          <w:sz w:val="18"/>
        </w:rPr>
        <w:sectPr w:rsidR="00DB2296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510351.72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2202705.23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5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94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510345.48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2202721.68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95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510340.28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2202735.39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96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510332.68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2202755.43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510319.99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2202787.56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98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510299.42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2202818.86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510278.38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2202818.32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510266.28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2202817.03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510262.35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2202816.63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102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510237.79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2202814.03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5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510233.96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2202813.62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104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510223.89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2202812.56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105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510209.65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2202808.78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106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510200.33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2202807.17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510181.21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2202803.88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108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510170.13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2202801.97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510169.60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2202801.88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510159.36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2202797.43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510140.91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2202793.89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5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112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510121.08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2202790.08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510102.38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2202786.58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114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510099.72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2202786.08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115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510063.65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2202781.18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116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510061.74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2202780.92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510042.74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2202779.18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118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510031.67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2202780.58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510017.07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2202782.43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510009.36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2202783.41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3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509997.93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2202786.64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122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509984.32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2202790.48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509974.99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2202794.73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124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509965.12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2202799.23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125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509961.53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2202800.88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126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509948.74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2202806.72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DB2296" w:rsidRDefault="00DB2296">
      <w:pPr>
        <w:pStyle w:val="TableParagraph"/>
        <w:rPr>
          <w:sz w:val="18"/>
        </w:rPr>
        <w:sectPr w:rsidR="00DB2296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509935.13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2202812.29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5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128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509927.94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2202815.24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509899.82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2202822.75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509899.46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2202822.85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509828.11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2202821.13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132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509815.25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2202823.30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509810.29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2202824.13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134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509780.57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2202829.14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135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509750.84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2202834.14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136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509745.88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2202834.98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5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509718.96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2202839.51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138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509716.15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2202839.98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509686.43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2202845.01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509681.47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2202845.84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509651.75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2202850.86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142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509624.89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2202855.40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509622.03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2202855.88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144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509617.07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2202856.72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145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509611.07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2202857.74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5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146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509601.54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2202859.35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509595.02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2202860.45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148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509587.34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2202861.74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509581.19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2202862.77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509557.60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2202866.72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509552.65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2202867.55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152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509523.22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2202872.48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509516.54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2202873.60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154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509495.66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2202882.43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3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155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509493.85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2202882.49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156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509488.73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2202882.67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509472.09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2202883.00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158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509464.85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2202885.24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509450.26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2202888.70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509430.32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2202891.46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DB2296" w:rsidRDefault="00DB2296">
      <w:pPr>
        <w:pStyle w:val="TableParagraph"/>
        <w:rPr>
          <w:sz w:val="18"/>
        </w:rPr>
        <w:sectPr w:rsidR="00DB2296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509424.42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2202891.95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5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162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509397.38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2202903.45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509373.87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2202896.04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164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509363.01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2202885.47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165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509355.18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2202861.06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166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509347.81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2202835.16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509336.48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2202832.71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168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509330.22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2202830.99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509323.07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2202828.32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509314.95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2202824.82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5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509307.38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2202822.97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172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509295.77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2202819.45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509292.50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2202818.12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174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509289.23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2202817.72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175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509286.08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2202818.20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176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509282.16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2202819.32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509277.57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2202821.43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178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509273.54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2202823.82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509270.83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2202825.00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5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509267.92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2202824.30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509265.00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2202823.10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182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509256.65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2202816.68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509253.63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2202815.53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184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509250.20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2202815.60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185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509246.42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2202817.06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186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509240.84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2202819.77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509233.18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2202824.68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188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509223.94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2202833.78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3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509216.67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2202837.92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509199.55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2202839.56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509181.23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2202839.96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192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509175.20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2202838.88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509169.00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2202837.77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194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509165.76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2202837.93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DB2296" w:rsidRDefault="00DB2296">
      <w:pPr>
        <w:pStyle w:val="TableParagraph"/>
        <w:rPr>
          <w:sz w:val="18"/>
        </w:rPr>
        <w:sectPr w:rsidR="00DB2296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195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509162.02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2202839.13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5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196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509158.07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2202841.97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509155.56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2202844.62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198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509154.89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2202845.71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509153.42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2202848.11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509135.22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2202819.92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509102.04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2202767.80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202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509020.14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2202639.07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508918.80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2202649.23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204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508902.63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2202650.86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5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205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508868.15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2202654.31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206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508817.21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2202659.40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508704.71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2202670.42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208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508614.92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2202679.50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508627.82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2202635.41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508665.02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2202508.32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508691.99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2202416.14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212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508622.29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2202386.11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508596.70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2202376.77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5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214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508609.89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2202354.57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215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508616.73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2202342.68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216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508621.64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2202331.38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508626.40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2202318.15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218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508632.20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2202308.18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508638.44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2202293.91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508643.31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2202280.56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508647.22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2202266.85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222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508639.64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2202260.16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3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508624.59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2202252.93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224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508606.75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2202244.36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225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508573.76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2202227.45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226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508549.44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2202214.98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508527.07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2202203.51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228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508521.72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2202202.32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DB2296" w:rsidRDefault="00DB2296">
      <w:pPr>
        <w:pStyle w:val="TableParagraph"/>
        <w:rPr>
          <w:sz w:val="18"/>
        </w:rPr>
        <w:sectPr w:rsidR="00DB2296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508503.53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2202197.51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5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508503.89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2202202.52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508500.75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2202212.27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232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508471.75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2202278.23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508456.53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2202270.75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234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508501.50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2202142.55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235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508545.88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2202157.41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236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508549.14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2202148.89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508595.60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2202046.96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238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508601.97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2202050.22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5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508606.80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2202052.40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508614.55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2202065.20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508628.36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2202073.96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242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508702.82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2202099.56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508718.59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2202107.94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244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508835.77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2202150.08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245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508935.24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2202217.97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246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508898.20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2202310.04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508968.21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2202340.93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5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248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509020.19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2202362.42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509083.02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2202387.84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509131.37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2202407.12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509172.43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2202421.83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252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509221.30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2202436.23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509270.93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2202451.25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254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509303.72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2202460.90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255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509370.20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2202482.05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256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509381.23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2202484.19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3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509385.98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2202483.89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258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509392.11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2202479.29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509432.32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2202448.81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509469.32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2202419.24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509487.86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2202405.07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262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509496.52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2202398.87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DB2296" w:rsidRDefault="00DB2296">
      <w:pPr>
        <w:pStyle w:val="TableParagraph"/>
        <w:rPr>
          <w:sz w:val="18"/>
        </w:rPr>
        <w:sectPr w:rsidR="00DB2296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509505.10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2202393.73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5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264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509521.76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2202386.50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265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509528.66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2202383.10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266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509534.67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2202379.87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509540.95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2202374.81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268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509545.47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2202369.07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509548.46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2202365.24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509551.30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2202360.03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509552.22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2202356.43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272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509552.91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2202352.37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5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509554.05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2202348.61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274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509555.36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2202344.33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275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509555.85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2202341.58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276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509556.55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2202332.05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509556.84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2202331.32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278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509560.59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2202321.29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509564.42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2202311.63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509567.18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2202305.51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509572.77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2202295.24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5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282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509580.36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2202283.83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509584.05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2202278.41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284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509589.27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2202270.58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285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509598.75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2202262.10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286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509651.50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2202303.12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509653.50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2202284.12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288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509579.96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2202226.50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509286.61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2201996.62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509322.37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2201950.56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3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509360.11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2201891.15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292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509372.55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2201875.90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509388.21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2201870.68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294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509441.20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2201893.96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295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509504.23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2201928.87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296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509544.09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2201929.12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DB2296" w:rsidRDefault="00DB2296">
      <w:pPr>
        <w:pStyle w:val="TableParagraph"/>
        <w:rPr>
          <w:sz w:val="18"/>
        </w:rPr>
        <w:sectPr w:rsidR="00DB2296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509551.01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2201728.24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5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298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509567.04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2201729.54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509579.01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2201529.77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509590.36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2201513.60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509881.04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2201538.46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302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509903.75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2201540.40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510112.55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2201558.25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304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510109.03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2201566.33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305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510108.93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2201567.94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306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510110.77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2201568.07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5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510097.72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2201786.19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308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510091.05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2201959.61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510083.31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2202103.90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510089.72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2202101.45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510097.63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2202098.41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312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510099.78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2202093.66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510114.53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2201881.62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314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510121.00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2201788.73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315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510140.30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2201567.89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5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316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510140.76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2201560.24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510144.91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2201491.79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318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510155.36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2201492.34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510157.61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2201493.06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510180.37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2201494.88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510204.88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2201496.83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322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510210.48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2201497.05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510212.45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2201457.63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324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510215.21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2201402.46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3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325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510216.22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2201382.18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326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510168.51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2201380.08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510169.55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2201367.62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328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510166.73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2201359.81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510163.72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2201350.44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510163.76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2201346.05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DB2296" w:rsidRDefault="00DB2296">
      <w:pPr>
        <w:pStyle w:val="TableParagraph"/>
        <w:rPr>
          <w:sz w:val="18"/>
        </w:rPr>
        <w:sectPr w:rsidR="00DB2296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510166.93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2201298.93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5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332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510170.83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2201276.41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510171.95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2201269.97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334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510177.71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2201249.74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335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510181.78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2201235.44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336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510189.26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2201212.77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510212.99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2201132.70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338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510224.51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2201124.86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510272.38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2201134.92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510317.26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2201150.49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5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510360.08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2201165.29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342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510373.00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2201169.77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510391.30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2201173.48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344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510403.77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2201174.21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345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510405.86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2201174.33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346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510414.62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2201174.15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510421.42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2201163.34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348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510424.39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2201155.39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510430.93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2201137.89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5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510434.59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2201122.00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510435.94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2201116.14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352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510526.84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2201123.72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510526.36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2201129.95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354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510524.03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2201159.86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355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510521.70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2201189.77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356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510520.85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2201200.74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510518.53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2201230.65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358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510516.20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2201260.54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3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510515.35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2201271.53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510513.02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2201301.44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510510.70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2201331.32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362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510509.84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2201342.32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510507.52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2201372.22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364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510505.20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2201402.09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DB2296" w:rsidRDefault="00DB2296">
      <w:pPr>
        <w:pStyle w:val="TableParagraph"/>
        <w:rPr>
          <w:sz w:val="18"/>
        </w:rPr>
        <w:sectPr w:rsidR="00DB2296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365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510504.96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2201405.13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5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366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510515.01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2201405.68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510540.36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2201407.85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368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510575.42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2201410.87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510661.61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2201418.28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510681.16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2201418.31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510801.01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2201418.42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372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510846.33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2201418.46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510854.25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2201162.28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374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510845.21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2201162.05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5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375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510846.12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2201137.58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376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510846.45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2201128.58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510847.36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2201104.14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378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510848.27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2201079.61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510848.60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2201070.59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510849.83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2201037.33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510874.15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2201038.32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382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510898.23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2201039.30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510922.77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2201040.29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5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384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510947.30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2201041.28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385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510971.82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2201042.28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386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510996.18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2201043.27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511020.74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2201044.26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388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511045.19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2201045.25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511069.56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2201046.24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511093.96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2201047.23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511118.48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2201048.22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392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511142.76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2201049.21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3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393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511166.26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2201050.16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394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511190.87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2201051.15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395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511218.54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2201051.34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2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396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511219.37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2200970.73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397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511220.86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2200825.18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398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511421.83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2200967.42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DB2296" w:rsidRDefault="00DB2296">
      <w:pPr>
        <w:pStyle w:val="TableParagraph"/>
        <w:rPr>
          <w:sz w:val="18"/>
        </w:rPr>
        <w:sectPr w:rsidR="00DB2296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399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511553.49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2201060.61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5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400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511741.17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2201193.46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DB2296">
        <w:trPr>
          <w:trHeight w:val="414"/>
        </w:trPr>
        <w:tc>
          <w:tcPr>
            <w:tcW w:w="1421" w:type="dxa"/>
          </w:tcPr>
          <w:p w:rsidR="00DB2296" w:rsidRDefault="00C43419">
            <w:pPr>
              <w:pStyle w:val="TableParagraph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41" w:type="dxa"/>
          </w:tcPr>
          <w:p w:rsidR="00DB2296" w:rsidRDefault="00C4341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511967.35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2201353.55</w:t>
            </w:r>
          </w:p>
        </w:tc>
        <w:tc>
          <w:tcPr>
            <w:tcW w:w="1843" w:type="dxa"/>
          </w:tcPr>
          <w:p w:rsidR="00DB2296" w:rsidRDefault="00C4341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DB2296" w:rsidRDefault="00C4341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DB2296" w:rsidRDefault="00C4341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DB2296" w:rsidRDefault="00C4341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DB2296" w:rsidRDefault="00DB2296">
      <w:pPr>
        <w:pStyle w:val="TableParagraph"/>
        <w:rPr>
          <w:sz w:val="18"/>
        </w:rPr>
        <w:sectPr w:rsidR="00DB2296">
          <w:type w:val="continuous"/>
          <w:pgSz w:w="11910" w:h="16840"/>
          <w:pgMar w:top="1100" w:right="283" w:bottom="280" w:left="566" w:header="720" w:footer="720" w:gutter="0"/>
          <w:cols w:space="720"/>
        </w:sectPr>
      </w:pPr>
    </w:p>
    <w:p w:rsidR="00DB2296" w:rsidRDefault="00C43419">
      <w:pPr>
        <w:spacing w:before="66"/>
        <w:ind w:right="420"/>
        <w:jc w:val="center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483504128" behindDoc="1" locked="0" layoutInCell="1" allowOverlap="1">
                <wp:simplePos x="0" y="0"/>
                <wp:positionH relativeFrom="page">
                  <wp:posOffset>445008</wp:posOffset>
                </wp:positionH>
                <wp:positionV relativeFrom="paragraph">
                  <wp:posOffset>222504</wp:posOffset>
                </wp:positionV>
                <wp:extent cx="6580505" cy="857885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0505" cy="8578850"/>
                          <a:chOff x="0" y="0"/>
                          <a:chExt cx="6580505" cy="85788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6580505" cy="8578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0505" h="8578850">
                                <a:moveTo>
                                  <a:pt x="6083" y="8572208"/>
                                </a:moveTo>
                                <a:lnTo>
                                  <a:pt x="0" y="8572208"/>
                                </a:lnTo>
                                <a:lnTo>
                                  <a:pt x="0" y="8578291"/>
                                </a:lnTo>
                                <a:lnTo>
                                  <a:pt x="6083" y="8578291"/>
                                </a:lnTo>
                                <a:lnTo>
                                  <a:pt x="6083" y="8572208"/>
                                </a:lnTo>
                                <a:close/>
                              </a:path>
                              <a:path w="6580505" h="8578850">
                                <a:moveTo>
                                  <a:pt x="6083" y="460629"/>
                                </a:moveTo>
                                <a:lnTo>
                                  <a:pt x="0" y="460629"/>
                                </a:lnTo>
                                <a:lnTo>
                                  <a:pt x="0" y="7520635"/>
                                </a:lnTo>
                                <a:lnTo>
                                  <a:pt x="0" y="8572195"/>
                                </a:lnTo>
                                <a:lnTo>
                                  <a:pt x="6083" y="8572195"/>
                                </a:lnTo>
                                <a:lnTo>
                                  <a:pt x="6083" y="7520686"/>
                                </a:lnTo>
                                <a:lnTo>
                                  <a:pt x="6083" y="460629"/>
                                </a:lnTo>
                                <a:close/>
                              </a:path>
                              <a:path w="6580505" h="8578850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57"/>
                                </a:lnTo>
                                <a:lnTo>
                                  <a:pt x="0" y="253238"/>
                                </a:lnTo>
                                <a:lnTo>
                                  <a:pt x="0" y="259334"/>
                                </a:lnTo>
                                <a:lnTo>
                                  <a:pt x="0" y="460502"/>
                                </a:lnTo>
                                <a:lnTo>
                                  <a:pt x="6083" y="460502"/>
                                </a:lnTo>
                                <a:lnTo>
                                  <a:pt x="6083" y="259334"/>
                                </a:lnTo>
                                <a:lnTo>
                                  <a:pt x="6083" y="253238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80505" h="8578850">
                                <a:moveTo>
                                  <a:pt x="6574269" y="8572208"/>
                                </a:moveTo>
                                <a:lnTo>
                                  <a:pt x="6096" y="8572208"/>
                                </a:lnTo>
                                <a:lnTo>
                                  <a:pt x="6096" y="8578291"/>
                                </a:lnTo>
                                <a:lnTo>
                                  <a:pt x="6574269" y="8578291"/>
                                </a:lnTo>
                                <a:lnTo>
                                  <a:pt x="6574269" y="8572208"/>
                                </a:lnTo>
                                <a:close/>
                              </a:path>
                              <a:path w="6580505" h="8578850">
                                <a:moveTo>
                                  <a:pt x="6574269" y="253238"/>
                                </a:moveTo>
                                <a:lnTo>
                                  <a:pt x="6096" y="253238"/>
                                </a:lnTo>
                                <a:lnTo>
                                  <a:pt x="6096" y="259334"/>
                                </a:lnTo>
                                <a:lnTo>
                                  <a:pt x="6574269" y="259334"/>
                                </a:lnTo>
                                <a:lnTo>
                                  <a:pt x="6574269" y="253238"/>
                                </a:lnTo>
                                <a:close/>
                              </a:path>
                              <a:path w="6580505" h="8578850">
                                <a:moveTo>
                                  <a:pt x="6580378" y="8572208"/>
                                </a:moveTo>
                                <a:lnTo>
                                  <a:pt x="6574282" y="8572208"/>
                                </a:lnTo>
                                <a:lnTo>
                                  <a:pt x="6574282" y="8578291"/>
                                </a:lnTo>
                                <a:lnTo>
                                  <a:pt x="6580378" y="8578291"/>
                                </a:lnTo>
                                <a:lnTo>
                                  <a:pt x="6580378" y="8572208"/>
                                </a:lnTo>
                                <a:close/>
                              </a:path>
                              <a:path w="6580505" h="8578850">
                                <a:moveTo>
                                  <a:pt x="6580378" y="460629"/>
                                </a:moveTo>
                                <a:lnTo>
                                  <a:pt x="6574282" y="460629"/>
                                </a:lnTo>
                                <a:lnTo>
                                  <a:pt x="6574282" y="7520635"/>
                                </a:lnTo>
                                <a:lnTo>
                                  <a:pt x="6574282" y="8572195"/>
                                </a:lnTo>
                                <a:lnTo>
                                  <a:pt x="6580378" y="8572195"/>
                                </a:lnTo>
                                <a:lnTo>
                                  <a:pt x="6580378" y="7520686"/>
                                </a:lnTo>
                                <a:lnTo>
                                  <a:pt x="6580378" y="460629"/>
                                </a:lnTo>
                                <a:close/>
                              </a:path>
                              <a:path w="6580505" h="8578850">
                                <a:moveTo>
                                  <a:pt x="6580378" y="0"/>
                                </a:moveTo>
                                <a:lnTo>
                                  <a:pt x="6574282" y="0"/>
                                </a:lnTo>
                                <a:lnTo>
                                  <a:pt x="12192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12192" y="6096"/>
                                </a:lnTo>
                                <a:lnTo>
                                  <a:pt x="6574282" y="6096"/>
                                </a:lnTo>
                                <a:lnTo>
                                  <a:pt x="6574282" y="253238"/>
                                </a:lnTo>
                                <a:lnTo>
                                  <a:pt x="6574282" y="259334"/>
                                </a:lnTo>
                                <a:lnTo>
                                  <a:pt x="6574282" y="460502"/>
                                </a:lnTo>
                                <a:lnTo>
                                  <a:pt x="6580378" y="460502"/>
                                </a:lnTo>
                                <a:lnTo>
                                  <a:pt x="6580378" y="259334"/>
                                </a:lnTo>
                                <a:lnTo>
                                  <a:pt x="6580378" y="253238"/>
                                </a:lnTo>
                                <a:lnTo>
                                  <a:pt x="6580378" y="6096"/>
                                </a:lnTo>
                                <a:lnTo>
                                  <a:pt x="6580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98692" y="707938"/>
                            <a:ext cx="3457847" cy="638278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7070" y="318515"/>
                            <a:ext cx="216309" cy="9144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0EC5008" id="Group 1" o:spid="_x0000_s1026" style="position:absolute;margin-left:35.05pt;margin-top:17.5pt;width:518.15pt;height:675.5pt;z-index:-19812352;mso-wrap-distance-left:0;mso-wrap-distance-right:0;mso-position-horizontal-relative:page" coordsize="65805,857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">
                <v:shape id="Graphic 2" o:spid="_x0000_s1027" style="position:absolute;width:65805;height:85788;visibility:visible;mso-wrap-style:square;v-text-anchor:top" coordsize="6580505,8578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" path="m6083,8572208r-6083,l,8578291r6083,l6083,8572208xem6083,460629r-6083,l,7520635,,8572195r6083,l6083,7520686r,-7060057xem6083,l,,,6057,,253238r,6096l,460502r6083,l6083,259334r,-6096l6083,6096,6083,xem6574269,8572208r-6568173,l6096,8578291r6568173,l6574269,8572208xem6574269,253238r-6568173,l6096,259334r6568173,l6574269,253238xem6580378,8572208r-6096,l6574282,8578291r6096,l6580378,8572208xem6580378,460629r-6096,l6574282,7520635r,1051560l6580378,8572195r,-1051509l6580378,460629xem6580378,r-6096,l12192,,6096,r,6096l12192,6096r6562090,l6574282,253238r,6096l6574282,460502r6096,l6580378,259334r,-6096l6580378,6096r,-6096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8" type="#_x0000_t75" style="position:absolute;left:13986;top:7079;width:34579;height:63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">
                  <v:imagedata r:id="rId6" o:title=""/>
                </v:shape>
                <v:shape id="Image 4" o:spid="_x0000_s1029" type="#_x0000_t75" style="position:absolute;left:1570;top:3185;width:2163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">
                  <v:imagedata r:id="rId7" o:title=""/>
                </v:shape>
                <w10:wrap anchorx="page"/>
              </v:group>
            </w:pict>
          </mc:Fallback>
        </mc:AlternateContent>
      </w: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3</w:t>
      </w:r>
    </w:p>
    <w:p w:rsidR="00DB2296" w:rsidRDefault="00C43419">
      <w:pPr>
        <w:spacing w:before="72"/>
        <w:ind w:right="422"/>
        <w:jc w:val="center"/>
        <w:rPr>
          <w:b/>
          <w:sz w:val="24"/>
        </w:rPr>
      </w:pPr>
      <w:r>
        <w:rPr>
          <w:b/>
          <w:sz w:val="24"/>
        </w:rPr>
        <w:t>План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границ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объекта</w:t>
      </w: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rPr>
          <w:b/>
        </w:rPr>
      </w:pPr>
    </w:p>
    <w:p w:rsidR="00DB2296" w:rsidRDefault="00DB2296">
      <w:pPr>
        <w:pStyle w:val="a3"/>
        <w:spacing w:before="2"/>
        <w:rPr>
          <w:b/>
        </w:rPr>
      </w:pPr>
    </w:p>
    <w:p w:rsidR="00DB2296" w:rsidRDefault="00C43419">
      <w:pPr>
        <w:spacing w:before="1"/>
        <w:ind w:right="420"/>
        <w:jc w:val="center"/>
        <w:rPr>
          <w:b/>
          <w:sz w:val="20"/>
        </w:rPr>
      </w:pPr>
      <w:r>
        <w:rPr>
          <w:b/>
          <w:sz w:val="20"/>
        </w:rPr>
        <w:t>Масштаб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1: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22</w:t>
      </w:r>
      <w:r>
        <w:rPr>
          <w:b/>
          <w:spacing w:val="-4"/>
          <w:sz w:val="20"/>
        </w:rPr>
        <w:t xml:space="preserve"> </w:t>
      </w:r>
      <w:r>
        <w:rPr>
          <w:b/>
          <w:spacing w:val="-5"/>
          <w:sz w:val="20"/>
        </w:rPr>
        <w:t>000</w:t>
      </w:r>
    </w:p>
    <w:p w:rsidR="00DB2296" w:rsidRDefault="00DB2296">
      <w:pPr>
        <w:jc w:val="center"/>
        <w:rPr>
          <w:b/>
          <w:sz w:val="20"/>
        </w:rPr>
        <w:sectPr w:rsidR="00DB2296">
          <w:pgSz w:w="11910" w:h="16840"/>
          <w:pgMar w:top="1040" w:right="283" w:bottom="280" w:left="566" w:header="720" w:footer="720" w:gutter="0"/>
          <w:cols w:space="720"/>
        </w:sectPr>
      </w:pPr>
    </w:p>
    <w:p w:rsidR="00DB2296" w:rsidRDefault="00C43419">
      <w:pPr>
        <w:spacing w:before="78"/>
        <w:ind w:right="423"/>
        <w:jc w:val="center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483504640" behindDoc="1" locked="0" layoutInCell="1" allowOverlap="1">
                <wp:simplePos x="0" y="0"/>
                <wp:positionH relativeFrom="page">
                  <wp:posOffset>445008</wp:posOffset>
                </wp:positionH>
                <wp:positionV relativeFrom="page">
                  <wp:posOffset>719327</wp:posOffset>
                </wp:positionV>
                <wp:extent cx="6580505" cy="8959850"/>
                <wp:effectExtent l="0" t="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0505" cy="8959850"/>
                          <a:chOff x="0" y="0"/>
                          <a:chExt cx="6580505" cy="89598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6580505" cy="8959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0505" h="8959850">
                                <a:moveTo>
                                  <a:pt x="6083" y="8953208"/>
                                </a:moveTo>
                                <a:lnTo>
                                  <a:pt x="0" y="8953208"/>
                                </a:lnTo>
                                <a:lnTo>
                                  <a:pt x="0" y="8959291"/>
                                </a:lnTo>
                                <a:lnTo>
                                  <a:pt x="6083" y="8959291"/>
                                </a:lnTo>
                                <a:lnTo>
                                  <a:pt x="6083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45"/>
                                </a:lnTo>
                                <a:lnTo>
                                  <a:pt x="0" y="8953195"/>
                                </a:lnTo>
                                <a:lnTo>
                                  <a:pt x="6083" y="8953195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74269" y="8953208"/>
                                </a:moveTo>
                                <a:lnTo>
                                  <a:pt x="6096" y="8953208"/>
                                </a:lnTo>
                                <a:lnTo>
                                  <a:pt x="6096" y="8959291"/>
                                </a:lnTo>
                                <a:lnTo>
                                  <a:pt x="6574269" y="8959291"/>
                                </a:lnTo>
                                <a:lnTo>
                                  <a:pt x="6574269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74269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6574269" y="6096"/>
                                </a:lnTo>
                                <a:lnTo>
                                  <a:pt x="6574269" y="0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80378" y="8953208"/>
                                </a:moveTo>
                                <a:lnTo>
                                  <a:pt x="6574282" y="8953208"/>
                                </a:lnTo>
                                <a:lnTo>
                                  <a:pt x="6574282" y="8959291"/>
                                </a:lnTo>
                                <a:lnTo>
                                  <a:pt x="6580378" y="8959291"/>
                                </a:lnTo>
                                <a:lnTo>
                                  <a:pt x="6580378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80378" y="0"/>
                                </a:moveTo>
                                <a:lnTo>
                                  <a:pt x="6574282" y="0"/>
                                </a:lnTo>
                                <a:lnTo>
                                  <a:pt x="6574282" y="6045"/>
                                </a:lnTo>
                                <a:lnTo>
                                  <a:pt x="6574282" y="8953195"/>
                                </a:lnTo>
                                <a:lnTo>
                                  <a:pt x="6580378" y="8953195"/>
                                </a:lnTo>
                                <a:lnTo>
                                  <a:pt x="6580378" y="6096"/>
                                </a:lnTo>
                                <a:lnTo>
                                  <a:pt x="6580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430022" y="8650731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53975" y="0"/>
                                </a:moveTo>
                                <a:lnTo>
                                  <a:pt x="0" y="107950"/>
                                </a:lnTo>
                                <a:lnTo>
                                  <a:pt x="107950" y="107950"/>
                                </a:lnTo>
                                <a:lnTo>
                                  <a:pt x="53975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242061" y="8017002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53974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lg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242061" y="7592186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53974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lg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2061" y="7167371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0" y="0"/>
                                </a:moveTo>
                                <a:lnTo>
                                  <a:pt x="539749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2061" y="6742556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0" y="0"/>
                                </a:moveTo>
                                <a:lnTo>
                                  <a:pt x="539749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459231" y="6260591"/>
                            <a:ext cx="53975" cy="53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" h="53975">
                                <a:moveTo>
                                  <a:pt x="26987" y="0"/>
                                </a:moveTo>
                                <a:lnTo>
                                  <a:pt x="16480" y="2119"/>
                                </a:lnTo>
                                <a:lnTo>
                                  <a:pt x="7902" y="7905"/>
                                </a:lnTo>
                                <a:lnTo>
                                  <a:pt x="2120" y="16502"/>
                                </a:lnTo>
                                <a:lnTo>
                                  <a:pt x="0" y="27050"/>
                                </a:lnTo>
                                <a:lnTo>
                                  <a:pt x="2120" y="37526"/>
                                </a:lnTo>
                                <a:lnTo>
                                  <a:pt x="7902" y="46085"/>
                                </a:lnTo>
                                <a:lnTo>
                                  <a:pt x="16480" y="51857"/>
                                </a:lnTo>
                                <a:lnTo>
                                  <a:pt x="26987" y="53974"/>
                                </a:lnTo>
                                <a:lnTo>
                                  <a:pt x="37494" y="51857"/>
                                </a:lnTo>
                                <a:lnTo>
                                  <a:pt x="46072" y="46085"/>
                                </a:lnTo>
                                <a:lnTo>
                                  <a:pt x="51854" y="37526"/>
                                </a:lnTo>
                                <a:lnTo>
                                  <a:pt x="53975" y="27050"/>
                                </a:lnTo>
                                <a:lnTo>
                                  <a:pt x="51854" y="16502"/>
                                </a:lnTo>
                                <a:lnTo>
                                  <a:pt x="46072" y="7905"/>
                                </a:lnTo>
                                <a:lnTo>
                                  <a:pt x="37494" y="2119"/>
                                </a:lnTo>
                                <a:lnTo>
                                  <a:pt x="269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459231" y="5826252"/>
                            <a:ext cx="53975" cy="488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" h="488315">
                                <a:moveTo>
                                  <a:pt x="26987" y="434339"/>
                                </a:moveTo>
                                <a:lnTo>
                                  <a:pt x="16480" y="436459"/>
                                </a:lnTo>
                                <a:lnTo>
                                  <a:pt x="7902" y="442245"/>
                                </a:lnTo>
                                <a:lnTo>
                                  <a:pt x="2120" y="450842"/>
                                </a:lnTo>
                                <a:lnTo>
                                  <a:pt x="0" y="461390"/>
                                </a:lnTo>
                                <a:lnTo>
                                  <a:pt x="2120" y="471866"/>
                                </a:lnTo>
                                <a:lnTo>
                                  <a:pt x="7902" y="480425"/>
                                </a:lnTo>
                                <a:lnTo>
                                  <a:pt x="16480" y="486197"/>
                                </a:lnTo>
                                <a:lnTo>
                                  <a:pt x="26987" y="488314"/>
                                </a:lnTo>
                                <a:lnTo>
                                  <a:pt x="37494" y="486197"/>
                                </a:lnTo>
                                <a:lnTo>
                                  <a:pt x="46072" y="480425"/>
                                </a:lnTo>
                                <a:lnTo>
                                  <a:pt x="51854" y="471866"/>
                                </a:lnTo>
                                <a:lnTo>
                                  <a:pt x="53975" y="461390"/>
                                </a:lnTo>
                                <a:lnTo>
                                  <a:pt x="51854" y="450842"/>
                                </a:lnTo>
                                <a:lnTo>
                                  <a:pt x="46072" y="442245"/>
                                </a:lnTo>
                                <a:lnTo>
                                  <a:pt x="37494" y="436459"/>
                                </a:lnTo>
                                <a:lnTo>
                                  <a:pt x="26987" y="434339"/>
                                </a:lnTo>
                                <a:close/>
                              </a:path>
                              <a:path w="53975" h="488315">
                                <a:moveTo>
                                  <a:pt x="26987" y="0"/>
                                </a:moveTo>
                                <a:lnTo>
                                  <a:pt x="16480" y="2119"/>
                                </a:lnTo>
                                <a:lnTo>
                                  <a:pt x="7902" y="7905"/>
                                </a:lnTo>
                                <a:lnTo>
                                  <a:pt x="2120" y="16502"/>
                                </a:lnTo>
                                <a:lnTo>
                                  <a:pt x="0" y="27050"/>
                                </a:lnTo>
                                <a:lnTo>
                                  <a:pt x="2120" y="37526"/>
                                </a:lnTo>
                                <a:lnTo>
                                  <a:pt x="7902" y="46085"/>
                                </a:lnTo>
                                <a:lnTo>
                                  <a:pt x="16480" y="51857"/>
                                </a:lnTo>
                                <a:lnTo>
                                  <a:pt x="26987" y="53975"/>
                                </a:lnTo>
                                <a:lnTo>
                                  <a:pt x="37494" y="51857"/>
                                </a:lnTo>
                                <a:lnTo>
                                  <a:pt x="46072" y="46085"/>
                                </a:lnTo>
                                <a:lnTo>
                                  <a:pt x="51854" y="37526"/>
                                </a:lnTo>
                                <a:lnTo>
                                  <a:pt x="53975" y="27050"/>
                                </a:lnTo>
                                <a:lnTo>
                                  <a:pt x="51854" y="16502"/>
                                </a:lnTo>
                                <a:lnTo>
                                  <a:pt x="46072" y="7905"/>
                                </a:lnTo>
                                <a:lnTo>
                                  <a:pt x="37494" y="2119"/>
                                </a:lnTo>
                                <a:lnTo>
                                  <a:pt x="26987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242036" y="3612006"/>
                            <a:ext cx="540385" cy="801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385" h="801370">
                                <a:moveTo>
                                  <a:pt x="38112" y="775970"/>
                                </a:moveTo>
                                <a:lnTo>
                                  <a:pt x="38100" y="763270"/>
                                </a:lnTo>
                                <a:lnTo>
                                  <a:pt x="0" y="763270"/>
                                </a:lnTo>
                                <a:lnTo>
                                  <a:pt x="12" y="775970"/>
                                </a:lnTo>
                                <a:lnTo>
                                  <a:pt x="38112" y="775970"/>
                                </a:lnTo>
                                <a:close/>
                              </a:path>
                              <a:path w="540385" h="801370">
                                <a:moveTo>
                                  <a:pt x="38150" y="801370"/>
                                </a:moveTo>
                                <a:lnTo>
                                  <a:pt x="38138" y="788670"/>
                                </a:lnTo>
                                <a:lnTo>
                                  <a:pt x="38" y="788670"/>
                                </a:lnTo>
                                <a:lnTo>
                                  <a:pt x="50" y="801370"/>
                                </a:lnTo>
                                <a:lnTo>
                                  <a:pt x="38150" y="801370"/>
                                </a:lnTo>
                                <a:close/>
                              </a:path>
                              <a:path w="540385" h="801370">
                                <a:moveTo>
                                  <a:pt x="114312" y="775843"/>
                                </a:moveTo>
                                <a:lnTo>
                                  <a:pt x="114300" y="763143"/>
                                </a:lnTo>
                                <a:lnTo>
                                  <a:pt x="76200" y="763143"/>
                                </a:lnTo>
                                <a:lnTo>
                                  <a:pt x="76212" y="775843"/>
                                </a:lnTo>
                                <a:lnTo>
                                  <a:pt x="114312" y="775843"/>
                                </a:lnTo>
                                <a:close/>
                              </a:path>
                              <a:path w="540385" h="801370">
                                <a:moveTo>
                                  <a:pt x="114350" y="801243"/>
                                </a:moveTo>
                                <a:lnTo>
                                  <a:pt x="114338" y="788543"/>
                                </a:lnTo>
                                <a:lnTo>
                                  <a:pt x="76238" y="788543"/>
                                </a:lnTo>
                                <a:lnTo>
                                  <a:pt x="76250" y="801243"/>
                                </a:lnTo>
                                <a:lnTo>
                                  <a:pt x="114350" y="801243"/>
                                </a:lnTo>
                                <a:close/>
                              </a:path>
                              <a:path w="540385" h="801370">
                                <a:moveTo>
                                  <a:pt x="190512" y="775716"/>
                                </a:moveTo>
                                <a:lnTo>
                                  <a:pt x="190500" y="763016"/>
                                </a:lnTo>
                                <a:lnTo>
                                  <a:pt x="152400" y="763143"/>
                                </a:lnTo>
                                <a:lnTo>
                                  <a:pt x="152412" y="775843"/>
                                </a:lnTo>
                                <a:lnTo>
                                  <a:pt x="190512" y="775716"/>
                                </a:lnTo>
                                <a:close/>
                              </a:path>
                              <a:path w="540385" h="801370">
                                <a:moveTo>
                                  <a:pt x="190550" y="801116"/>
                                </a:moveTo>
                                <a:lnTo>
                                  <a:pt x="190538" y="788416"/>
                                </a:lnTo>
                                <a:lnTo>
                                  <a:pt x="152438" y="788543"/>
                                </a:lnTo>
                                <a:lnTo>
                                  <a:pt x="152450" y="801243"/>
                                </a:lnTo>
                                <a:lnTo>
                                  <a:pt x="190550" y="801116"/>
                                </a:lnTo>
                                <a:close/>
                              </a:path>
                              <a:path w="540385" h="801370">
                                <a:moveTo>
                                  <a:pt x="266712" y="775716"/>
                                </a:moveTo>
                                <a:lnTo>
                                  <a:pt x="266700" y="763016"/>
                                </a:lnTo>
                                <a:lnTo>
                                  <a:pt x="228600" y="763016"/>
                                </a:lnTo>
                                <a:lnTo>
                                  <a:pt x="228612" y="775716"/>
                                </a:lnTo>
                                <a:lnTo>
                                  <a:pt x="266712" y="775716"/>
                                </a:lnTo>
                                <a:close/>
                              </a:path>
                              <a:path w="540385" h="801370">
                                <a:moveTo>
                                  <a:pt x="266750" y="801116"/>
                                </a:moveTo>
                                <a:lnTo>
                                  <a:pt x="266738" y="788416"/>
                                </a:lnTo>
                                <a:lnTo>
                                  <a:pt x="228638" y="788416"/>
                                </a:lnTo>
                                <a:lnTo>
                                  <a:pt x="228650" y="801116"/>
                                </a:lnTo>
                                <a:lnTo>
                                  <a:pt x="266750" y="801116"/>
                                </a:lnTo>
                                <a:close/>
                              </a:path>
                              <a:path w="540385" h="801370">
                                <a:moveTo>
                                  <a:pt x="342912" y="775589"/>
                                </a:moveTo>
                                <a:lnTo>
                                  <a:pt x="342900" y="762889"/>
                                </a:lnTo>
                                <a:lnTo>
                                  <a:pt x="304800" y="762889"/>
                                </a:lnTo>
                                <a:lnTo>
                                  <a:pt x="304812" y="775589"/>
                                </a:lnTo>
                                <a:lnTo>
                                  <a:pt x="342912" y="775589"/>
                                </a:lnTo>
                                <a:close/>
                              </a:path>
                              <a:path w="540385" h="801370">
                                <a:moveTo>
                                  <a:pt x="342950" y="800989"/>
                                </a:moveTo>
                                <a:lnTo>
                                  <a:pt x="342938" y="788289"/>
                                </a:lnTo>
                                <a:lnTo>
                                  <a:pt x="304838" y="788289"/>
                                </a:lnTo>
                                <a:lnTo>
                                  <a:pt x="304850" y="800989"/>
                                </a:lnTo>
                                <a:lnTo>
                                  <a:pt x="342950" y="800989"/>
                                </a:lnTo>
                                <a:close/>
                              </a:path>
                              <a:path w="540385" h="801370">
                                <a:moveTo>
                                  <a:pt x="419112" y="775462"/>
                                </a:moveTo>
                                <a:lnTo>
                                  <a:pt x="419100" y="762762"/>
                                </a:lnTo>
                                <a:lnTo>
                                  <a:pt x="381000" y="762762"/>
                                </a:lnTo>
                                <a:lnTo>
                                  <a:pt x="381012" y="775462"/>
                                </a:lnTo>
                                <a:lnTo>
                                  <a:pt x="419112" y="775462"/>
                                </a:lnTo>
                                <a:close/>
                              </a:path>
                              <a:path w="540385" h="801370">
                                <a:moveTo>
                                  <a:pt x="419150" y="800862"/>
                                </a:moveTo>
                                <a:lnTo>
                                  <a:pt x="419138" y="788162"/>
                                </a:lnTo>
                                <a:lnTo>
                                  <a:pt x="381038" y="788162"/>
                                </a:lnTo>
                                <a:lnTo>
                                  <a:pt x="381050" y="800862"/>
                                </a:lnTo>
                                <a:lnTo>
                                  <a:pt x="419150" y="800862"/>
                                </a:lnTo>
                                <a:close/>
                              </a:path>
                              <a:path w="540385" h="801370">
                                <a:moveTo>
                                  <a:pt x="495312" y="775462"/>
                                </a:moveTo>
                                <a:lnTo>
                                  <a:pt x="495300" y="762762"/>
                                </a:lnTo>
                                <a:lnTo>
                                  <a:pt x="457200" y="762762"/>
                                </a:lnTo>
                                <a:lnTo>
                                  <a:pt x="457212" y="775462"/>
                                </a:lnTo>
                                <a:lnTo>
                                  <a:pt x="495312" y="775462"/>
                                </a:lnTo>
                                <a:close/>
                              </a:path>
                              <a:path w="540385" h="801370">
                                <a:moveTo>
                                  <a:pt x="495350" y="800862"/>
                                </a:moveTo>
                                <a:lnTo>
                                  <a:pt x="495338" y="788162"/>
                                </a:lnTo>
                                <a:lnTo>
                                  <a:pt x="457238" y="788162"/>
                                </a:lnTo>
                                <a:lnTo>
                                  <a:pt x="457250" y="800862"/>
                                </a:lnTo>
                                <a:lnTo>
                                  <a:pt x="495350" y="800862"/>
                                </a:lnTo>
                                <a:close/>
                              </a:path>
                              <a:path w="540385" h="801370">
                                <a:moveTo>
                                  <a:pt x="539762" y="775335"/>
                                </a:moveTo>
                                <a:lnTo>
                                  <a:pt x="539750" y="762635"/>
                                </a:lnTo>
                                <a:lnTo>
                                  <a:pt x="533400" y="762635"/>
                                </a:lnTo>
                                <a:lnTo>
                                  <a:pt x="533412" y="775335"/>
                                </a:lnTo>
                                <a:lnTo>
                                  <a:pt x="539762" y="775335"/>
                                </a:lnTo>
                                <a:close/>
                              </a:path>
                              <a:path w="540385" h="801370">
                                <a:moveTo>
                                  <a:pt x="539775" y="25400"/>
                                </a:moveTo>
                                <a:lnTo>
                                  <a:pt x="25" y="25400"/>
                                </a:lnTo>
                                <a:lnTo>
                                  <a:pt x="25" y="38100"/>
                                </a:lnTo>
                                <a:lnTo>
                                  <a:pt x="539775" y="38100"/>
                                </a:lnTo>
                                <a:lnTo>
                                  <a:pt x="539775" y="25400"/>
                                </a:lnTo>
                                <a:close/>
                              </a:path>
                              <a:path w="540385" h="801370">
                                <a:moveTo>
                                  <a:pt x="539775" y="0"/>
                                </a:moveTo>
                                <a:lnTo>
                                  <a:pt x="25" y="0"/>
                                </a:lnTo>
                                <a:lnTo>
                                  <a:pt x="25" y="12700"/>
                                </a:lnTo>
                                <a:lnTo>
                                  <a:pt x="539775" y="12700"/>
                                </a:lnTo>
                                <a:lnTo>
                                  <a:pt x="539775" y="0"/>
                                </a:lnTo>
                                <a:close/>
                              </a:path>
                              <a:path w="540385" h="801370">
                                <a:moveTo>
                                  <a:pt x="539800" y="800735"/>
                                </a:moveTo>
                                <a:lnTo>
                                  <a:pt x="539788" y="788035"/>
                                </a:lnTo>
                                <a:lnTo>
                                  <a:pt x="533438" y="788035"/>
                                </a:lnTo>
                                <a:lnTo>
                                  <a:pt x="533450" y="800735"/>
                                </a:lnTo>
                                <a:lnTo>
                                  <a:pt x="539800" y="800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449706" y="2781426"/>
                            <a:ext cx="71755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71755">
                                <a:moveTo>
                                  <a:pt x="0" y="71754"/>
                                </a:moveTo>
                                <a:lnTo>
                                  <a:pt x="71755" y="71754"/>
                                </a:lnTo>
                                <a:lnTo>
                                  <a:pt x="7175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1754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449706" y="1998472"/>
                            <a:ext cx="71755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71755">
                                <a:moveTo>
                                  <a:pt x="717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1754"/>
                                </a:lnTo>
                                <a:lnTo>
                                  <a:pt x="71755" y="71754"/>
                                </a:lnTo>
                                <a:lnTo>
                                  <a:pt x="717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430022" y="1375536"/>
                            <a:ext cx="107950" cy="6946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694690">
                                <a:moveTo>
                                  <a:pt x="19684" y="694690"/>
                                </a:moveTo>
                                <a:lnTo>
                                  <a:pt x="91440" y="694690"/>
                                </a:lnTo>
                                <a:lnTo>
                                  <a:pt x="91440" y="622935"/>
                                </a:lnTo>
                                <a:lnTo>
                                  <a:pt x="19684" y="622935"/>
                                </a:lnTo>
                                <a:lnTo>
                                  <a:pt x="19684" y="694690"/>
                                </a:lnTo>
                                <a:close/>
                              </a:path>
                              <a:path w="107950" h="694690">
                                <a:moveTo>
                                  <a:pt x="0" y="107950"/>
                                </a:move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430022" y="941197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1079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430022" y="941197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0" y="107950"/>
                                </a:move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8902" y="8339581"/>
                            <a:ext cx="179705" cy="1803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BBF2FC2" id="Group 5" o:spid="_x0000_s1026" style="position:absolute;margin-left:35.05pt;margin-top:56.65pt;width:518.15pt;height:705.5pt;z-index:-19811840;mso-wrap-distance-left:0;mso-wrap-distance-right:0;mso-position-horizontal-relative:page;mso-position-vertical-relative:page" coordsize="65805,895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">
                <v:shape id="Graphic 6" o:spid="_x0000_s1027" style="position:absolute;width:65805;height:89598;visibility:visible;mso-wrap-style:square;v-text-anchor:top" coordsize="6580505,8959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" path="m6083,8953208r-6083,l,8959291r6083,l6083,8953208xem6083,l,,,6045,,8953195r6083,l6083,6096,6083,xem6574269,8953208r-6568173,l6096,8959291r6568173,l6574269,8953208xem6574269,l6096,r,6096l6574269,6096r,-6096xem6580378,8953208r-6096,l6574282,8959291r6096,l6580378,8953208xem6580378,r-6096,l6574282,6045r,8947150l6580378,8953195r,-8947099l6580378,xe" fillcolor="black" stroked="f">
                  <v:path arrowok="t"/>
                </v:shape>
                <v:shape id="Graphic 7" o:spid="_x0000_s1028" style="position:absolute;left:4300;top:86507;width:1079;height:1079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" path="m53975,l,107950r107950,l53975,xe" filled="f" strokecolor="red">
                  <v:path arrowok="t"/>
                </v:shape>
                <v:shape id="Graphic 8" o:spid="_x0000_s1029" style="position:absolute;left:2420;top:80170;width:5398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" path="m539749,l,e" filled="f" strokecolor="red">
                  <v:stroke dashstyle="longDash"/>
                  <v:path arrowok="t"/>
                </v:shape>
                <v:shape id="Graphic 9" o:spid="_x0000_s1030" style="position:absolute;left:2420;top:75921;width:5398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" path="m539749,l,e" filled="f">
                  <v:stroke dashstyle="longDash"/>
                  <v:path arrowok="t"/>
                </v:shape>
                <v:shape id="Graphic 10" o:spid="_x0000_s1031" style="position:absolute;left:2420;top:71673;width:5398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" path="m,l539749,e" filled="f" strokecolor="red">
                  <v:path arrowok="t"/>
                </v:shape>
                <v:shape id="Graphic 11" o:spid="_x0000_s1032" style="position:absolute;left:2420;top:67425;width:5398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" path="m,l539749,e" filled="f">
                  <v:path arrowok="t"/>
                </v:shape>
                <v:shape id="Graphic 12" o:spid="_x0000_s1033" style="position:absolute;left:4592;top:62605;width:540;height:540;visibility:visible;mso-wrap-style:square;v-text-anchor:top" coordsize="53975,53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" path="m26987,l16480,2119,7902,7905,2120,16502,,27050,2120,37526r5782,8559l16480,51857r10507,2117l37494,51857r8578,-5772l51854,37526,53975,27050,51854,16502,46072,7905,37494,2119,26987,xe" fillcolor="black" stroked="f">
                  <v:path arrowok="t"/>
                </v:shape>
                <v:shape id="Graphic 13" o:spid="_x0000_s1034" style="position:absolute;left:4592;top:58262;width:540;height:4883;visibility:visible;mso-wrap-style:square;v-text-anchor:top" coordsize="53975,488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" path="m26987,434339r-10507,2120l7902,442245r-5782,8597l,461390r2120,10476l7902,480425r8578,5772l26987,488314r10507,-2117l46072,480425r5782,-8559l53975,461390,51854,450842r-5782,-8597l37494,436459,26987,434339xem26987,l16480,2119,7902,7905,2120,16502,,27050,2120,37526r5782,8559l16480,51857r10507,2118l37494,51857r8578,-5772l51854,37526,53975,27050,51854,16502,46072,7905,37494,2119,26987,xe" filled="f">
                  <v:path arrowok="t"/>
                </v:shape>
                <v:shape id="Graphic 14" o:spid="_x0000_s1035" style="position:absolute;left:2420;top:36120;width:5404;height:8013;visibility:visible;mso-wrap-style:square;v-text-anchor:top" coordsize="540385,801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" path="m38112,775970r-12,-12700l,763270r12,12700l38112,775970xem38150,801370r-12,-12700l38,788670r12,12700l38150,801370xem114312,775843r-12,-12700l76200,763143r12,12700l114312,775843xem114350,801243r-12,-12700l76238,788543r12,12700l114350,801243xem190512,775716r-12,-12700l152400,763143r12,12700l190512,775716xem190550,801116r-12,-12700l152438,788543r12,12700l190550,801116xem266712,775716r-12,-12700l228600,763016r12,12700l266712,775716xem266750,801116r-12,-12700l228638,788416r12,12700l266750,801116xem342912,775589r-12,-12700l304800,762889r12,12700l342912,775589xem342950,800989r-12,-12700l304838,788289r12,12700l342950,800989xem419112,775462r-12,-12700l381000,762762r12,12700l419112,775462xem419150,800862r-12,-12700l381038,788162r12,12700l419150,800862xem495312,775462r-12,-12700l457200,762762r12,12700l495312,775462xem495350,800862r-12,-12700l457238,788162r12,12700l495350,800862xem539762,775335r-12,-12700l533400,762635r12,12700l539762,775335xem539775,25400l25,25400r,12700l539775,38100r,-12700xem539775,l25,r,12700l539775,12700,539775,xem539800,800735r-12,-12700l533438,788035r12,12700l539800,800735xe" fillcolor="black" stroked="f">
                  <v:path arrowok="t"/>
                </v:shape>
                <v:shape id="Graphic 15" o:spid="_x0000_s1036" style="position:absolute;left:4497;top:27814;width:717;height:717;visibility:visible;mso-wrap-style:square;v-text-anchor:top" coordsize="7175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" path="m,71754r71755,l71755,,,,,71754xe" filled="f">
                  <v:path arrowok="t"/>
                </v:shape>
                <v:shape id="Graphic 16" o:spid="_x0000_s1037" style="position:absolute;left:4497;top:19984;width:717;height:718;visibility:visible;mso-wrap-style:square;v-text-anchor:top" coordsize="7175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" path="m71755,l,,,71754r71755,l71755,xe" fillcolor="black" stroked="f">
                  <v:path arrowok="t"/>
                </v:shape>
                <v:shape id="Graphic 17" o:spid="_x0000_s1038" style="position:absolute;left:4300;top:13755;width:1079;height:6947;visibility:visible;mso-wrap-style:square;v-text-anchor:top" coordsize="107950,694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" path="m19684,694690r71756,l91440,622935r-71756,l19684,694690xem,107950r107950,l107950,,,,,107950xe" filled="f">
                  <v:path arrowok="t"/>
                </v:shape>
                <v:shape id="Graphic 18" o:spid="_x0000_s1039" style="position:absolute;left:4300;top:9411;width:1079;height:108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" path="m107950,l,,,107950r107950,l107950,xe" fillcolor="black" stroked="f">
                  <v:path arrowok="t"/>
                </v:shape>
                <v:shape id="Graphic 19" o:spid="_x0000_s1040" style="position:absolute;left:4300;top:9411;width:1079;height:108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" path="m,107950r107950,l107950,,,,,107950xe" filled="f">
                  <v:path arrowok="t"/>
                </v:shape>
                <v:shape id="Image 20" o:spid="_x0000_s1041" type="#_x0000_t75" style="position:absolute;left:3589;top:83395;width:1797;height:18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">
                  <v:imagedata r:id="rId9" o:title=""/>
                </v:shape>
                <w10:wrap anchorx="page" anchory="page"/>
              </v:group>
            </w:pict>
          </mc:Fallback>
        </mc:AlternateContent>
      </w:r>
      <w:r>
        <w:rPr>
          <w:sz w:val="24"/>
        </w:rPr>
        <w:t>Используемые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знаки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обозначения:</w:t>
      </w:r>
    </w:p>
    <w:p w:rsidR="00DB2296" w:rsidRDefault="00DB2296">
      <w:pPr>
        <w:pStyle w:val="a3"/>
        <w:spacing w:before="56" w:after="1"/>
      </w:pPr>
    </w:p>
    <w:tbl>
      <w:tblPr>
        <w:tblStyle w:val="TableNormal"/>
        <w:tblW w:w="0" w:type="auto"/>
        <w:tblInd w:w="1695" w:type="dxa"/>
        <w:tblLayout w:type="fixed"/>
        <w:tblLook w:val="01E0" w:firstRow="1" w:lastRow="1" w:firstColumn="1" w:lastColumn="1" w:noHBand="0" w:noVBand="0"/>
      </w:tblPr>
      <w:tblGrid>
        <w:gridCol w:w="8169"/>
      </w:tblGrid>
      <w:tr w:rsidR="00DB2296">
        <w:trPr>
          <w:trHeight w:val="684"/>
        </w:trPr>
        <w:tc>
          <w:tcPr>
            <w:tcW w:w="8169" w:type="dxa"/>
          </w:tcPr>
          <w:p w:rsidR="00DB2296" w:rsidRDefault="00C43419">
            <w:pPr>
              <w:pStyle w:val="TableParagraph"/>
              <w:spacing w:before="0"/>
              <w:ind w:left="875" w:right="474" w:hanging="826"/>
              <w:jc w:val="left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быть переданы в масштабе разделов графической части:</w:t>
            </w:r>
          </w:p>
        </w:tc>
      </w:tr>
      <w:tr w:rsidR="00DB2296">
        <w:trPr>
          <w:trHeight w:val="750"/>
        </w:trPr>
        <w:tc>
          <w:tcPr>
            <w:tcW w:w="8169" w:type="dxa"/>
          </w:tcPr>
          <w:p w:rsidR="00DB2296" w:rsidRDefault="00C43419">
            <w:pPr>
              <w:pStyle w:val="TableParagraph"/>
              <w:spacing w:before="13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земельных участков,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ГКН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DB2296" w:rsidRDefault="00C43419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которых достаточны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DB2296">
        <w:trPr>
          <w:trHeight w:val="947"/>
        </w:trPr>
        <w:tc>
          <w:tcPr>
            <w:tcW w:w="8169" w:type="dxa"/>
          </w:tcPr>
          <w:p w:rsidR="00DB2296" w:rsidRDefault="00C43419">
            <w:pPr>
              <w:pStyle w:val="TableParagraph"/>
              <w:spacing w:before="55"/>
              <w:ind w:left="359" w:right="474"/>
              <w:jc w:val="left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ГКН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 границе которых не достаточны для определения ее положения на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DB2296">
        <w:trPr>
          <w:trHeight w:val="1224"/>
        </w:trPr>
        <w:tc>
          <w:tcPr>
            <w:tcW w:w="8169" w:type="dxa"/>
          </w:tcPr>
          <w:p w:rsidR="00DB2296" w:rsidRDefault="00C43419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Обозначение точки земельных участков, представляющих собой единое землепользование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достаточны для определения их</w:t>
            </w:r>
          </w:p>
          <w:p w:rsidR="00DB2296" w:rsidRDefault="00C43419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DB2296">
        <w:trPr>
          <w:trHeight w:val="1223"/>
        </w:trPr>
        <w:tc>
          <w:tcPr>
            <w:tcW w:w="8169" w:type="dxa"/>
          </w:tcPr>
          <w:p w:rsidR="00DB2296" w:rsidRDefault="00C43419">
            <w:pPr>
              <w:pStyle w:val="TableParagraph"/>
              <w:spacing w:before="55"/>
              <w:ind w:left="359" w:right="146"/>
              <w:jc w:val="both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учтенных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представляющих собой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землепользование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участков, имеющиеся 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не достаточны для</w:t>
            </w:r>
          </w:p>
          <w:p w:rsidR="00DB2296" w:rsidRDefault="00C43419">
            <w:pPr>
              <w:pStyle w:val="TableParagraph"/>
              <w:spacing w:before="0"/>
              <w:ind w:left="359"/>
              <w:jc w:val="both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DB2296">
        <w:trPr>
          <w:trHeight w:val="1222"/>
        </w:trPr>
        <w:tc>
          <w:tcPr>
            <w:tcW w:w="8169" w:type="dxa"/>
          </w:tcPr>
          <w:p w:rsidR="00DB2296" w:rsidRDefault="00C43419">
            <w:pPr>
              <w:pStyle w:val="TableParagraph"/>
              <w:spacing w:before="5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Граница ранее учтенного земельного участка, представляющего собой единое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землепользование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имеющиеся 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достаточны для определения их</w:t>
            </w:r>
          </w:p>
          <w:p w:rsidR="00DB2296" w:rsidRDefault="00C43419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DB2296">
        <w:trPr>
          <w:trHeight w:val="1362"/>
        </w:trPr>
        <w:tc>
          <w:tcPr>
            <w:tcW w:w="8169" w:type="dxa"/>
          </w:tcPr>
          <w:p w:rsidR="00DB2296" w:rsidRDefault="00C43419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представляющего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единое</w:t>
            </w:r>
          </w:p>
          <w:p w:rsidR="00DB2296" w:rsidRDefault="00C43419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землепользование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не достаточны для определения их</w:t>
            </w:r>
          </w:p>
          <w:p w:rsidR="00DB2296" w:rsidRDefault="00C43419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DB2296">
        <w:trPr>
          <w:trHeight w:val="888"/>
        </w:trPr>
        <w:tc>
          <w:tcPr>
            <w:tcW w:w="8169" w:type="dxa"/>
          </w:tcPr>
          <w:p w:rsidR="00DB2296" w:rsidRDefault="00C43419">
            <w:pPr>
              <w:pStyle w:val="TableParagraph"/>
              <w:spacing w:before="193"/>
              <w:ind w:left="875" w:right="474" w:hanging="680"/>
              <w:jc w:val="left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быть переданы в масштабе разделов графической части:</w:t>
            </w:r>
          </w:p>
        </w:tc>
      </w:tr>
      <w:tr w:rsidR="00DB2296">
        <w:trPr>
          <w:trHeight w:val="750"/>
        </w:trPr>
        <w:tc>
          <w:tcPr>
            <w:tcW w:w="8169" w:type="dxa"/>
          </w:tcPr>
          <w:p w:rsidR="00DB2296" w:rsidRDefault="00C43419">
            <w:pPr>
              <w:pStyle w:val="TableParagraph"/>
              <w:spacing w:before="13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Характерная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однозначно определить ее положение на местности.</w:t>
            </w:r>
          </w:p>
        </w:tc>
      </w:tr>
      <w:tr w:rsidR="00DB2296">
        <w:trPr>
          <w:trHeight w:val="672"/>
        </w:trPr>
        <w:tc>
          <w:tcPr>
            <w:tcW w:w="8169" w:type="dxa"/>
          </w:tcPr>
          <w:p w:rsidR="00DB2296" w:rsidRDefault="00C43419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Характерная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однозначно определить ее положение на местности.</w:t>
            </w:r>
          </w:p>
        </w:tc>
      </w:tr>
      <w:tr w:rsidR="00DB2296">
        <w:trPr>
          <w:trHeight w:val="671"/>
        </w:trPr>
        <w:tc>
          <w:tcPr>
            <w:tcW w:w="8169" w:type="dxa"/>
          </w:tcPr>
          <w:p w:rsidR="00DB2296" w:rsidRDefault="00C43419">
            <w:pPr>
              <w:pStyle w:val="TableParagraph"/>
              <w:spacing w:before="55"/>
              <w:ind w:left="359" w:right="474"/>
              <w:jc w:val="left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ГКН сведения о которой достаточны для определения ее местоположения.</w:t>
            </w:r>
          </w:p>
        </w:tc>
      </w:tr>
      <w:tr w:rsidR="00DB2296">
        <w:trPr>
          <w:trHeight w:val="671"/>
        </w:trPr>
        <w:tc>
          <w:tcPr>
            <w:tcW w:w="8169" w:type="dxa"/>
          </w:tcPr>
          <w:p w:rsidR="00DB2296" w:rsidRDefault="00C43419">
            <w:pPr>
              <w:pStyle w:val="TableParagraph"/>
              <w:spacing w:before="55"/>
              <w:ind w:left="359" w:right="474"/>
              <w:jc w:val="left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которой достаточны для определения ее местоположения.</w:t>
            </w:r>
          </w:p>
        </w:tc>
      </w:tr>
      <w:tr w:rsidR="00DB2296">
        <w:trPr>
          <w:trHeight w:val="672"/>
        </w:trPr>
        <w:tc>
          <w:tcPr>
            <w:tcW w:w="8169" w:type="dxa"/>
          </w:tcPr>
          <w:p w:rsidR="00DB2296" w:rsidRDefault="00C43419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 которой не достаточны для определения ее местоположения.</w:t>
            </w:r>
          </w:p>
        </w:tc>
      </w:tr>
      <w:tr w:rsidR="00DB2296">
        <w:trPr>
          <w:trHeight w:val="672"/>
        </w:trPr>
        <w:tc>
          <w:tcPr>
            <w:tcW w:w="8169" w:type="dxa"/>
          </w:tcPr>
          <w:p w:rsidR="00DB2296" w:rsidRDefault="00C43419">
            <w:pPr>
              <w:pStyle w:val="TableParagraph"/>
              <w:spacing w:before="55"/>
              <w:ind w:left="359" w:right="474"/>
              <w:jc w:val="left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которой не достаточны для определения ее местоположения.</w:t>
            </w:r>
          </w:p>
        </w:tc>
      </w:tr>
      <w:tr w:rsidR="00DB2296">
        <w:trPr>
          <w:trHeight w:val="441"/>
        </w:trPr>
        <w:tc>
          <w:tcPr>
            <w:tcW w:w="8169" w:type="dxa"/>
          </w:tcPr>
          <w:p w:rsidR="00DB2296" w:rsidRDefault="00C43419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Базовая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спутниковых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наблюдениях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(GPS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ГЛОНАСС)</w:t>
            </w:r>
          </w:p>
        </w:tc>
      </w:tr>
      <w:tr w:rsidR="00DB2296">
        <w:trPr>
          <w:trHeight w:val="376"/>
        </w:trPr>
        <w:tc>
          <w:tcPr>
            <w:tcW w:w="8169" w:type="dxa"/>
          </w:tcPr>
          <w:p w:rsidR="00DB2296" w:rsidRDefault="00C43419">
            <w:pPr>
              <w:pStyle w:val="TableParagraph"/>
              <w:spacing w:before="100" w:line="256" w:lineRule="exact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Пункты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(ОМС),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ГГС)</w:t>
            </w:r>
          </w:p>
        </w:tc>
      </w:tr>
    </w:tbl>
    <w:p w:rsidR="00DB2296" w:rsidRDefault="00DB2296">
      <w:pPr>
        <w:pStyle w:val="TableParagraph"/>
        <w:spacing w:line="256" w:lineRule="exact"/>
        <w:jc w:val="left"/>
        <w:rPr>
          <w:sz w:val="24"/>
        </w:rPr>
        <w:sectPr w:rsidR="00DB2296">
          <w:pgSz w:w="11910" w:h="16840"/>
          <w:pgMar w:top="1040" w:right="283" w:bottom="16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Layout w:type="fixed"/>
        <w:tblLook w:val="01E0" w:firstRow="1" w:lastRow="1" w:firstColumn="1" w:lastColumn="1" w:noHBand="0" w:noVBand="0"/>
      </w:tblPr>
      <w:tblGrid>
        <w:gridCol w:w="6118"/>
        <w:gridCol w:w="4235"/>
      </w:tblGrid>
      <w:tr w:rsidR="00DB2296">
        <w:trPr>
          <w:trHeight w:val="611"/>
        </w:trPr>
        <w:tc>
          <w:tcPr>
            <w:tcW w:w="103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2296" w:rsidRDefault="00C43419">
            <w:pPr>
              <w:pStyle w:val="TableParagraph"/>
              <w:spacing w:before="0"/>
              <w:ind w:left="1908" w:right="26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3508224" behindDoc="1" locked="0" layoutInCell="1" allowOverlap="1">
                      <wp:simplePos x="0" y="0"/>
                      <wp:positionH relativeFrom="column">
                        <wp:posOffset>422211</wp:posOffset>
                      </wp:positionH>
                      <wp:positionV relativeFrom="paragraph">
                        <wp:posOffset>57634</wp:posOffset>
                      </wp:positionV>
                      <wp:extent cx="117475" cy="11811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8110"/>
                                <a:chOff x="0" y="0"/>
                                <a:chExt cx="117475" cy="11811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4762" y="4762"/>
                                  <a:ext cx="107950" cy="1085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108585">
                                      <a:moveTo>
                                        <a:pt x="0" y="108584"/>
                                      </a:moveTo>
                                      <a:lnTo>
                                        <a:pt x="107950" y="108584"/>
                                      </a:lnTo>
                                      <a:lnTo>
                                        <a:pt x="1079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85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63CAD66" id="Group 21" o:spid="_x0000_s1026" style="position:absolute;margin-left:33.25pt;margin-top:4.55pt;width:9.25pt;height:9.3pt;z-index:-19808256;mso-wrap-distance-left:0;mso-wrap-distance-right:0" coordsize="117475,118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">
                      <v:shape id="Graphic 22" o:spid="_x0000_s1027" style="position:absolute;left:4762;top:4762;width:107950;height:108585;visibility:visible;mso-wrap-style:square;v-text-anchor:top" coordsize="107950,108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" path="m,108584r107950,l107950,,,,,108584xe" filled="f" strokecolor="red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Пункты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съемочного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обоснования,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созданные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кадастровых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DB2296">
        <w:trPr>
          <w:trHeight w:val="672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B2296" w:rsidRDefault="00C43419">
            <w:pPr>
              <w:pStyle w:val="TableParagraph"/>
              <w:spacing w:before="55"/>
              <w:ind w:left="1908" w:right="1206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3507712" behindDoc="1" locked="0" layoutInCell="1" allowOverlap="1">
                      <wp:simplePos x="0" y="0"/>
                      <wp:positionH relativeFrom="column">
                        <wp:posOffset>422211</wp:posOffset>
                      </wp:positionH>
                      <wp:positionV relativeFrom="paragraph">
                        <wp:posOffset>90400</wp:posOffset>
                      </wp:positionV>
                      <wp:extent cx="117475" cy="117475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7475"/>
                                <a:chOff x="0" y="0"/>
                                <a:chExt cx="117475" cy="117475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4762" y="4762"/>
                                  <a:ext cx="107950" cy="107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107950">
                                      <a:moveTo>
                                        <a:pt x="53975" y="10795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07950" y="0"/>
                                      </a:lnTo>
                                      <a:lnTo>
                                        <a:pt x="53975" y="1079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9E2752E" id="Group 23" o:spid="_x0000_s1026" style="position:absolute;margin-left:33.25pt;margin-top:7.1pt;width:9.25pt;height:9.25pt;z-index:-19808768;mso-wrap-distance-left:0;mso-wrap-distance-right:0" coordsize="117475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">
                      <v:shape id="Graphic 24" o:spid="_x0000_s1027" style="position:absolute;left:4762;top:4762;width:107950;height:10795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" path="m53975,107950l,,107950,,53975,107950xe" filled="f" strokecolor="red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Межевые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использовались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 съемочного обоснования</w:t>
            </w:r>
          </w:p>
        </w:tc>
      </w:tr>
      <w:tr w:rsidR="00DB2296">
        <w:trPr>
          <w:trHeight w:val="671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B2296" w:rsidRDefault="00C43419">
            <w:pPr>
              <w:pStyle w:val="TableParagraph"/>
              <w:spacing w:before="55"/>
              <w:ind w:left="1908" w:right="26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3508736" behindDoc="1" locked="0" layoutInCell="1" allowOverlap="1">
                      <wp:simplePos x="0" y="0"/>
                      <wp:positionH relativeFrom="column">
                        <wp:posOffset>412686</wp:posOffset>
                      </wp:positionH>
                      <wp:positionV relativeFrom="paragraph">
                        <wp:posOffset>61824</wp:posOffset>
                      </wp:positionV>
                      <wp:extent cx="117475" cy="117475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7475"/>
                                <a:chOff x="0" y="0"/>
                                <a:chExt cx="117475" cy="1174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7475" cy="117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EA3A2EF" id="Group 25" o:spid="_x0000_s1026" style="position:absolute;margin-left:32.5pt;margin-top:4.85pt;width:9.25pt;height:9.25pt;z-index:-19807744;mso-wrap-distance-left:0;mso-wrap-distance-right:0" coordsize="117475,1174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">
                      <v:shape id="Image 26" o:spid="_x0000_s1027" type="#_x0000_t75" style="position:absolute;width:117475;height:1174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">
                        <v:imagedata r:id="rId11" o:title="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Внемасштабный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площадной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участок,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установлены </w:t>
            </w:r>
            <w:r>
              <w:rPr>
                <w:spacing w:val="-2"/>
                <w:sz w:val="24"/>
              </w:rPr>
              <w:t>декларативно</w:t>
            </w:r>
          </w:p>
        </w:tc>
      </w:tr>
      <w:tr w:rsidR="00DB2296">
        <w:trPr>
          <w:trHeight w:val="330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B2296" w:rsidRDefault="00C43419">
            <w:pPr>
              <w:pStyle w:val="TableParagraph"/>
              <w:spacing w:before="55" w:line="256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3507200" behindDoc="1" locked="0" layoutInCell="1" allowOverlap="1">
                      <wp:simplePos x="0" y="0"/>
                      <wp:positionH relativeFrom="column">
                        <wp:posOffset>239013</wp:posOffset>
                      </wp:positionH>
                      <wp:positionV relativeFrom="paragraph">
                        <wp:posOffset>183427</wp:posOffset>
                      </wp:positionV>
                      <wp:extent cx="539750" cy="25400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5400"/>
                                <a:chOff x="0" y="0"/>
                                <a:chExt cx="539750" cy="2540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12700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539749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25400">
                                  <a:solidFill>
                                    <a:srgbClr val="FF0000"/>
                                  </a:solidFill>
                                  <a:prstDash val="lgDash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1182828" id="Group 27" o:spid="_x0000_s1026" style="position:absolute;margin-left:18.8pt;margin-top:14.45pt;width:42.5pt;height:2pt;z-index:-19809280;mso-wrap-distance-left:0;mso-wrap-distance-right:0" coordsize="5397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">
                      <v:shape id="Graphic 28" o:spid="_x0000_s1027" style="position:absolute;top:127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" path="m539749,l,e" filled="f" strokecolor="red" strokeweight="2pt">
                        <v:stroke dashstyle="longDashDot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субъекта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</w:t>
            </w:r>
          </w:p>
        </w:tc>
      </w:tr>
      <w:tr w:rsidR="00DB2296">
        <w:trPr>
          <w:trHeight w:val="571"/>
        </w:trPr>
        <w:tc>
          <w:tcPr>
            <w:tcW w:w="6118" w:type="dxa"/>
            <w:tcBorders>
              <w:left w:val="single" w:sz="4" w:space="0" w:color="000000"/>
            </w:tcBorders>
          </w:tcPr>
          <w:p w:rsidR="00DB2296" w:rsidRDefault="00DB2296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DB2296" w:rsidRDefault="00C43419">
            <w:pPr>
              <w:pStyle w:val="TableParagraph"/>
              <w:spacing w:before="0" w:line="261" w:lineRule="exact"/>
              <w:ind w:left="1908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DB2296" w:rsidRDefault="00DB2296">
            <w:pPr>
              <w:pStyle w:val="TableParagraph"/>
              <w:spacing w:before="0"/>
              <w:ind w:left="0"/>
              <w:jc w:val="left"/>
            </w:pPr>
          </w:p>
        </w:tc>
      </w:tr>
      <w:tr w:rsidR="00DB2296">
        <w:trPr>
          <w:trHeight w:val="560"/>
        </w:trPr>
        <w:tc>
          <w:tcPr>
            <w:tcW w:w="6118" w:type="dxa"/>
            <w:tcBorders>
              <w:left w:val="single" w:sz="4" w:space="0" w:color="000000"/>
            </w:tcBorders>
          </w:tcPr>
          <w:p w:rsidR="00DB2296" w:rsidRDefault="00C43419">
            <w:pPr>
              <w:pStyle w:val="TableParagraph"/>
              <w:spacing w:before="0" w:line="20" w:lineRule="exact"/>
              <w:ind w:left="376"/>
              <w:jc w:val="lef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3506688" behindDoc="1" locked="0" layoutInCell="1" allowOverlap="1">
                      <wp:simplePos x="0" y="0"/>
                      <wp:positionH relativeFrom="column">
                        <wp:posOffset>239013</wp:posOffset>
                      </wp:positionH>
                      <wp:positionV relativeFrom="paragraph">
                        <wp:posOffset>324675</wp:posOffset>
                      </wp:positionV>
                      <wp:extent cx="539750" cy="29209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49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00FF00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2D85891" id="Group 29" o:spid="_x0000_s1026" style="position:absolute;margin-left:18.8pt;margin-top:25.55pt;width:42.5pt;height:2.3pt;z-index:-19809792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">
                      <v:shape id="Graphic 30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" path="m,l539749,e" filled="f" strokecolor="lime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39750" cy="18415"/>
                      <wp:effectExtent l="9525" t="0" r="3175" b="635"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18415"/>
                                <a:chOff x="0" y="0"/>
                                <a:chExt cx="539750" cy="18415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9016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49" y="0"/>
                                      </a:lnTo>
                                    </a:path>
                                  </a:pathLst>
                                </a:custGeom>
                                <a:ln w="18034">
                                  <a:solidFill>
                                    <a:srgbClr val="FF0000"/>
                                  </a:solidFill>
                                  <a:prstDash val="lgDash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2973334" id="Group 31" o:spid="_x0000_s1026" style="width:42.5pt;height:1.45pt;mso-position-horizontal-relative:char;mso-position-vertical-relative:line" coordsize="5397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">
                      <v:shape id="Graphic 32" o:spid="_x0000_s1027" style="position:absolute;top:90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" path="m,l539749,e" filled="f" strokecolor="red" strokeweight="1.42pt">
                        <v:stroke dashstyle="longDashDot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DB2296" w:rsidRDefault="00C43419">
            <w:pPr>
              <w:pStyle w:val="TableParagraph"/>
              <w:spacing w:before="265" w:line="256" w:lineRule="exact"/>
              <w:ind w:left="1908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2"/>
                <w:sz w:val="24"/>
              </w:rPr>
              <w:t xml:space="preserve"> округа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DB2296" w:rsidRDefault="00DB2296">
            <w:pPr>
              <w:pStyle w:val="TableParagraph"/>
              <w:spacing w:before="0"/>
              <w:ind w:left="0"/>
              <w:jc w:val="left"/>
            </w:pPr>
          </w:p>
        </w:tc>
      </w:tr>
      <w:tr w:rsidR="00DB2296">
        <w:trPr>
          <w:trHeight w:val="566"/>
        </w:trPr>
        <w:tc>
          <w:tcPr>
            <w:tcW w:w="6118" w:type="dxa"/>
            <w:tcBorders>
              <w:left w:val="single" w:sz="4" w:space="0" w:color="000000"/>
            </w:tcBorders>
          </w:tcPr>
          <w:p w:rsidR="00DB2296" w:rsidRDefault="00DB2296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DB2296" w:rsidRDefault="00C43419">
            <w:pPr>
              <w:pStyle w:val="TableParagraph"/>
              <w:spacing w:before="0" w:line="242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3506176" behindDoc="1" locked="0" layoutInCell="1" allowOverlap="1">
                      <wp:simplePos x="0" y="0"/>
                      <wp:positionH relativeFrom="column">
                        <wp:posOffset>239013</wp:posOffset>
                      </wp:positionH>
                      <wp:positionV relativeFrom="paragraph">
                        <wp:posOffset>151740</wp:posOffset>
                      </wp:positionV>
                      <wp:extent cx="539750" cy="29209"/>
                      <wp:effectExtent l="0" t="0" r="0" b="0"/>
                      <wp:wrapNone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49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FFFF00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548B761" id="Group 33" o:spid="_x0000_s1026" style="position:absolute;margin-left:18.8pt;margin-top:11.95pt;width:42.5pt;height:2.3pt;z-index:-19810304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">
                      <v:shape id="Graphic 34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" path="m,l539749,e" filled="f" strokecolor="yellow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DB2296" w:rsidRDefault="00DB2296">
            <w:pPr>
              <w:pStyle w:val="TableParagraph"/>
              <w:spacing w:before="0"/>
              <w:ind w:left="0"/>
              <w:jc w:val="left"/>
            </w:pPr>
          </w:p>
        </w:tc>
      </w:tr>
      <w:tr w:rsidR="00DB2296">
        <w:trPr>
          <w:trHeight w:val="569"/>
        </w:trPr>
        <w:tc>
          <w:tcPr>
            <w:tcW w:w="6118" w:type="dxa"/>
            <w:tcBorders>
              <w:left w:val="single" w:sz="4" w:space="0" w:color="000000"/>
            </w:tcBorders>
          </w:tcPr>
          <w:p w:rsidR="00DB2296" w:rsidRDefault="00DB2296">
            <w:pPr>
              <w:pStyle w:val="TableParagraph"/>
              <w:spacing w:before="31"/>
              <w:ind w:left="0"/>
              <w:jc w:val="left"/>
              <w:rPr>
                <w:sz w:val="24"/>
              </w:rPr>
            </w:pPr>
          </w:p>
          <w:p w:rsidR="00DB2296" w:rsidRDefault="00C43419">
            <w:pPr>
              <w:pStyle w:val="TableParagraph"/>
              <w:spacing w:before="0" w:line="236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3505664" behindDoc="1" locked="0" layoutInCell="1" allowOverlap="1">
                      <wp:simplePos x="0" y="0"/>
                      <wp:positionH relativeFrom="column">
                        <wp:posOffset>239013</wp:posOffset>
                      </wp:positionH>
                      <wp:positionV relativeFrom="paragraph">
                        <wp:posOffset>148312</wp:posOffset>
                      </wp:positionV>
                      <wp:extent cx="539750" cy="29209"/>
                      <wp:effectExtent l="0" t="0" r="0" b="0"/>
                      <wp:wrapNone/>
                      <wp:docPr id="3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49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00CCFF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33ADBB8" id="Group 35" o:spid="_x0000_s1026" style="position:absolute;margin-left:18.8pt;margin-top:11.7pt;width:42.5pt;height:2.3pt;z-index:-19810816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">
                      <v:shape id="Graphic 36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" path="m,l539749,e" filled="f" strokecolor="#0cf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квартала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DB2296" w:rsidRDefault="00DB2296">
            <w:pPr>
              <w:pStyle w:val="TableParagraph"/>
              <w:spacing w:before="0"/>
              <w:ind w:left="0"/>
              <w:jc w:val="left"/>
            </w:pPr>
          </w:p>
        </w:tc>
      </w:tr>
      <w:tr w:rsidR="00DB2296">
        <w:trPr>
          <w:trHeight w:val="892"/>
        </w:trPr>
        <w:tc>
          <w:tcPr>
            <w:tcW w:w="6118" w:type="dxa"/>
            <w:tcBorders>
              <w:left w:val="single" w:sz="4" w:space="0" w:color="000000"/>
            </w:tcBorders>
          </w:tcPr>
          <w:p w:rsidR="00DB2296" w:rsidRDefault="00DB2296">
            <w:pPr>
              <w:pStyle w:val="TableParagraph"/>
              <w:spacing w:before="34"/>
              <w:ind w:left="0"/>
              <w:jc w:val="left"/>
              <w:rPr>
                <w:sz w:val="24"/>
              </w:rPr>
            </w:pPr>
          </w:p>
          <w:p w:rsidR="00DB2296" w:rsidRDefault="00C43419">
            <w:pPr>
              <w:pStyle w:val="TableParagraph"/>
              <w:tabs>
                <w:tab w:val="left" w:pos="4969"/>
              </w:tabs>
              <w:spacing w:before="0"/>
              <w:ind w:left="1327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Подпись </w:t>
            </w:r>
            <w:r>
              <w:rPr>
                <w:sz w:val="24"/>
                <w:u w:val="single"/>
              </w:rPr>
              <w:tab/>
            </w:r>
            <w:r>
              <w:rPr>
                <w:spacing w:val="-5"/>
                <w:sz w:val="24"/>
              </w:rPr>
              <w:t>(–)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DB2296" w:rsidRDefault="00DB2296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DB2296" w:rsidRDefault="00C43419">
            <w:pPr>
              <w:pStyle w:val="TableParagraph"/>
              <w:spacing w:before="0"/>
              <w:ind w:left="867"/>
              <w:jc w:val="left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</w:tr>
      <w:tr w:rsidR="00DB2296">
        <w:trPr>
          <w:trHeight w:val="1105"/>
        </w:trPr>
        <w:tc>
          <w:tcPr>
            <w:tcW w:w="103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296" w:rsidRDefault="00DB2296">
            <w:pPr>
              <w:pStyle w:val="TableParagraph"/>
              <w:spacing w:before="86"/>
              <w:ind w:left="0"/>
              <w:jc w:val="left"/>
              <w:rPr>
                <w:sz w:val="20"/>
              </w:rPr>
            </w:pPr>
          </w:p>
          <w:p w:rsidR="00DB2296" w:rsidRDefault="00C43419">
            <w:pPr>
              <w:pStyle w:val="TableParagraph"/>
              <w:spacing w:before="0"/>
              <w:ind w:left="359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Место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для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оттиска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печати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(при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наличии)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лица,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составившего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описание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местоположения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границ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объекта</w:t>
            </w:r>
          </w:p>
        </w:tc>
      </w:tr>
    </w:tbl>
    <w:p w:rsidR="00DB2296" w:rsidRDefault="00DB2296">
      <w:pPr>
        <w:pStyle w:val="TableParagraph"/>
        <w:jc w:val="left"/>
        <w:rPr>
          <w:i/>
          <w:sz w:val="20"/>
        </w:rPr>
        <w:sectPr w:rsidR="00DB2296">
          <w:type w:val="continuous"/>
          <w:pgSz w:w="11910" w:h="16840"/>
          <w:pgMar w:top="1100" w:right="283" w:bottom="280" w:left="566" w:header="720" w:footer="720" w:gutter="0"/>
          <w:cols w:space="720"/>
        </w:sectPr>
      </w:pPr>
    </w:p>
    <w:p w:rsidR="00DB2296" w:rsidRDefault="00C43419">
      <w:pPr>
        <w:spacing w:before="63" w:line="228" w:lineRule="exact"/>
        <w:ind w:left="1208" w:right="1348"/>
        <w:jc w:val="center"/>
        <w:rPr>
          <w:b/>
          <w:sz w:val="20"/>
        </w:rPr>
      </w:pPr>
      <w:r>
        <w:rPr>
          <w:b/>
          <w:spacing w:val="-2"/>
          <w:sz w:val="20"/>
        </w:rPr>
        <w:t>ТЕКСТОВОЕ</w:t>
      </w:r>
      <w:r>
        <w:rPr>
          <w:b/>
          <w:spacing w:val="3"/>
          <w:sz w:val="20"/>
        </w:rPr>
        <w:t xml:space="preserve"> </w:t>
      </w:r>
      <w:r>
        <w:rPr>
          <w:b/>
          <w:spacing w:val="-2"/>
          <w:sz w:val="20"/>
        </w:rPr>
        <w:t>ОПИСАНИЕ</w:t>
      </w:r>
    </w:p>
    <w:p w:rsidR="00DB2296" w:rsidRDefault="00C43419">
      <w:pPr>
        <w:pStyle w:val="a3"/>
        <w:spacing w:line="228" w:lineRule="exact"/>
        <w:ind w:left="1208" w:right="1355"/>
        <w:jc w:val="center"/>
      </w:pPr>
      <w:r>
        <w:t>местоположения</w:t>
      </w:r>
      <w:r>
        <w:rPr>
          <w:spacing w:val="-13"/>
        </w:rPr>
        <w:t xml:space="preserve"> </w:t>
      </w:r>
      <w:r>
        <w:t>границ</w:t>
      </w:r>
      <w:r>
        <w:rPr>
          <w:spacing w:val="-12"/>
        </w:rPr>
        <w:t xml:space="preserve"> </w:t>
      </w:r>
      <w:r>
        <w:t>населенных</w:t>
      </w:r>
      <w:r>
        <w:rPr>
          <w:spacing w:val="-10"/>
        </w:rPr>
        <w:t xml:space="preserve"> </w:t>
      </w:r>
      <w:r>
        <w:t>пунктов,</w:t>
      </w:r>
      <w:r>
        <w:rPr>
          <w:spacing w:val="-11"/>
        </w:rPr>
        <w:t xml:space="preserve"> </w:t>
      </w:r>
      <w:r>
        <w:t>территориальных</w:t>
      </w:r>
      <w:r>
        <w:rPr>
          <w:spacing w:val="-12"/>
        </w:rPr>
        <w:t xml:space="preserve"> </w:t>
      </w:r>
      <w:r>
        <w:rPr>
          <w:spacing w:val="-5"/>
        </w:rPr>
        <w:t>зон</w:t>
      </w:r>
    </w:p>
    <w:p w:rsidR="00DB2296" w:rsidRDefault="00DB2296">
      <w:pPr>
        <w:pStyle w:val="a3"/>
        <w:spacing w:before="19"/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1559"/>
        <w:gridCol w:w="7380"/>
      </w:tblGrid>
      <w:tr w:rsidR="00DB2296">
        <w:trPr>
          <w:trHeight w:val="244"/>
        </w:trPr>
        <w:tc>
          <w:tcPr>
            <w:tcW w:w="3259" w:type="dxa"/>
            <w:gridSpan w:val="2"/>
          </w:tcPr>
          <w:p w:rsidR="00DB2296" w:rsidRDefault="00C43419">
            <w:pPr>
              <w:pStyle w:val="TableParagraph"/>
              <w:spacing w:before="0" w:line="224" w:lineRule="exact"/>
              <w:ind w:left="65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Прохождение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границы</w:t>
            </w:r>
          </w:p>
        </w:tc>
        <w:tc>
          <w:tcPr>
            <w:tcW w:w="7380" w:type="dxa"/>
            <w:vMerge w:val="restart"/>
          </w:tcPr>
          <w:p w:rsidR="00DB2296" w:rsidRDefault="00C43419">
            <w:pPr>
              <w:pStyle w:val="TableParagraph"/>
              <w:spacing w:before="127"/>
              <w:ind w:left="4" w:right="4"/>
              <w:rPr>
                <w:sz w:val="20"/>
              </w:rPr>
            </w:pPr>
            <w:r>
              <w:rPr>
                <w:spacing w:val="-2"/>
                <w:sz w:val="20"/>
              </w:rPr>
              <w:t>Описание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прохождения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границы</w:t>
            </w:r>
          </w:p>
        </w:tc>
      </w:tr>
      <w:tr w:rsidR="00DB2296">
        <w:trPr>
          <w:trHeight w:val="242"/>
        </w:trPr>
        <w:tc>
          <w:tcPr>
            <w:tcW w:w="1700" w:type="dxa"/>
          </w:tcPr>
          <w:p w:rsidR="00DB2296" w:rsidRDefault="00C43419">
            <w:pPr>
              <w:pStyle w:val="TableParagraph"/>
              <w:spacing w:before="0" w:line="222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точки</w:t>
            </w:r>
          </w:p>
        </w:tc>
        <w:tc>
          <w:tcPr>
            <w:tcW w:w="1559" w:type="dxa"/>
          </w:tcPr>
          <w:p w:rsidR="00DB2296" w:rsidRDefault="00C43419">
            <w:pPr>
              <w:pStyle w:val="TableParagraph"/>
              <w:spacing w:before="0" w:line="222" w:lineRule="exact"/>
              <w:ind w:left="8"/>
              <w:rPr>
                <w:sz w:val="20"/>
              </w:rPr>
            </w:pP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точки</w:t>
            </w:r>
          </w:p>
        </w:tc>
        <w:tc>
          <w:tcPr>
            <w:tcW w:w="7380" w:type="dxa"/>
            <w:vMerge/>
            <w:tcBorders>
              <w:top w:val="nil"/>
            </w:tcBorders>
          </w:tcPr>
          <w:p w:rsidR="00DB2296" w:rsidRDefault="00DB2296">
            <w:pPr>
              <w:rPr>
                <w:sz w:val="2"/>
                <w:szCs w:val="2"/>
              </w:rPr>
            </w:pPr>
          </w:p>
        </w:tc>
      </w:tr>
      <w:tr w:rsidR="00DB2296">
        <w:trPr>
          <w:trHeight w:val="242"/>
        </w:trPr>
        <w:tc>
          <w:tcPr>
            <w:tcW w:w="1700" w:type="dxa"/>
          </w:tcPr>
          <w:p w:rsidR="00DB2296" w:rsidRDefault="00C43419">
            <w:pPr>
              <w:pStyle w:val="TableParagraph"/>
              <w:spacing w:before="0" w:line="222" w:lineRule="exact"/>
              <w:ind w:left="1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559" w:type="dxa"/>
          </w:tcPr>
          <w:p w:rsidR="00DB2296" w:rsidRDefault="00C43419">
            <w:pPr>
              <w:pStyle w:val="TableParagraph"/>
              <w:spacing w:before="0" w:line="222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380" w:type="dxa"/>
          </w:tcPr>
          <w:p w:rsidR="00DB2296" w:rsidRDefault="00C43419">
            <w:pPr>
              <w:pStyle w:val="TableParagraph"/>
              <w:spacing w:before="0" w:line="222" w:lineRule="exact"/>
              <w:ind w:left="4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DB2296">
        <w:trPr>
          <w:trHeight w:val="244"/>
        </w:trPr>
        <w:tc>
          <w:tcPr>
            <w:tcW w:w="1700" w:type="dxa"/>
          </w:tcPr>
          <w:p w:rsidR="00DB2296" w:rsidRDefault="00C43419">
            <w:pPr>
              <w:pStyle w:val="TableParagraph"/>
              <w:spacing w:before="0" w:line="204" w:lineRule="exact"/>
              <w:ind w:left="1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9" w:type="dxa"/>
          </w:tcPr>
          <w:p w:rsidR="00DB2296" w:rsidRDefault="00C43419">
            <w:pPr>
              <w:pStyle w:val="TableParagraph"/>
              <w:spacing w:before="0" w:line="204" w:lineRule="exact"/>
              <w:ind w:left="8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7380" w:type="dxa"/>
          </w:tcPr>
          <w:p w:rsidR="00DB2296" w:rsidRDefault="00C43419">
            <w:pPr>
              <w:pStyle w:val="TableParagraph"/>
              <w:spacing w:before="0" w:line="204" w:lineRule="exact"/>
              <w:ind w:left="108"/>
              <w:jc w:val="left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</w:tbl>
    <w:p w:rsidR="00C43419" w:rsidRDefault="00C43419"/>
    <w:sectPr w:rsidR="00C43419">
      <w:pgSz w:w="11910" w:h="16840"/>
      <w:pgMar w:top="1280" w:right="283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</w:compat>
  <w:rsids>
    <w:rsidRoot w:val="00DB2296"/>
    <w:rsid w:val="006448E7"/>
    <w:rsid w:val="00756014"/>
    <w:rsid w:val="00C43419"/>
    <w:rsid w:val="00DB2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F4319"/>
  <w15:docId w15:val="{45A3AB3C-F741-4270-AE6B-A29F5FA52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0"/>
      <w:szCs w:val="2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98"/>
      <w:ind w:left="16"/>
      <w:jc w:val="center"/>
    </w:pPr>
  </w:style>
  <w:style w:type="character" w:customStyle="1" w:styleId="a4">
    <w:name w:val="Основной текст Знак"/>
    <w:basedOn w:val="a0"/>
    <w:link w:val="a3"/>
    <w:uiPriority w:val="1"/>
    <w:rsid w:val="006448E7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4838</Words>
  <Characters>27583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Караван Алена Андреевна</cp:lastModifiedBy>
  <cp:revision>4</cp:revision>
  <dcterms:created xsi:type="dcterms:W3CDTF">2026-02-18T14:04:00Z</dcterms:created>
  <dcterms:modified xsi:type="dcterms:W3CDTF">2026-02-18T14:06:00Z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2026-02-18T00:00:00Z</vt:filetime>
  </property>
  <property fmtid="{D5CDD505-2E9C-101B-9397-08002B2CF9AE}" pid="5" name="Producer">
    <vt:lpwstr>Microsoft® Word 2016</vt:lpwstr>
  </property>
</Properties>
</file>